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3DA85" w14:textId="77777777" w:rsidR="0074757E" w:rsidRPr="0061566D" w:rsidRDefault="0074757E" w:rsidP="0074757E"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>
        <w:rPr>
          <w:b/>
          <w:bCs/>
          <w:i/>
          <w:iCs/>
          <w:color w:val="000000"/>
          <w:sz w:val="21"/>
          <w:szCs w:val="21"/>
        </w:rPr>
        <w:tab/>
      </w:r>
      <w:r w:rsidRPr="0061566D">
        <w:rPr>
          <w:b/>
          <w:bCs/>
          <w:i/>
          <w:iCs/>
          <w:color w:val="000000"/>
          <w:sz w:val="21"/>
          <w:szCs w:val="21"/>
        </w:rPr>
        <w:t xml:space="preserve">PRILOG </w:t>
      </w:r>
      <w:r>
        <w:rPr>
          <w:b/>
          <w:bCs/>
          <w:i/>
          <w:iCs/>
          <w:color w:val="000000"/>
          <w:sz w:val="21"/>
          <w:szCs w:val="21"/>
        </w:rPr>
        <w:t>1</w:t>
      </w:r>
      <w:r w:rsidRPr="0061566D">
        <w:rPr>
          <w:b/>
          <w:bCs/>
          <w:i/>
          <w:iCs/>
          <w:color w:val="000000"/>
          <w:sz w:val="21"/>
          <w:szCs w:val="21"/>
        </w:rPr>
        <w:t>.</w:t>
      </w:r>
    </w:p>
    <w:p w14:paraId="66A2E014" w14:textId="77777777" w:rsidR="0074757E" w:rsidRDefault="0074757E" w:rsidP="0074757E">
      <w:pPr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117B4F36" w14:textId="77777777" w:rsidR="0074757E" w:rsidRDefault="0074757E" w:rsidP="0074757E">
      <w:pPr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429A8C54" w14:textId="77777777" w:rsidR="0074757E" w:rsidRPr="00BA4647" w:rsidRDefault="0074757E" w:rsidP="0074757E">
      <w:pPr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BA4647">
        <w:rPr>
          <w:rFonts w:eastAsia="Calibri"/>
          <w:b/>
          <w:bCs/>
          <w:sz w:val="22"/>
          <w:szCs w:val="22"/>
          <w:lang w:eastAsia="en-US"/>
        </w:rPr>
        <w:t>Obrazac troškovnika</w:t>
      </w:r>
    </w:p>
    <w:p w14:paraId="3E0657D2" w14:textId="77777777" w:rsidR="0074757E" w:rsidRPr="00825F8B" w:rsidRDefault="0074757E" w:rsidP="0074757E">
      <w:pPr>
        <w:spacing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949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418"/>
        <w:gridCol w:w="1559"/>
        <w:gridCol w:w="1417"/>
        <w:gridCol w:w="1417"/>
      </w:tblGrid>
      <w:tr w:rsidR="0074757E" w:rsidRPr="00825F8B" w14:paraId="64086105" w14:textId="77777777" w:rsidTr="00E7587D">
        <w:trPr>
          <w:trHeight w:val="567"/>
        </w:trPr>
        <w:tc>
          <w:tcPr>
            <w:tcW w:w="2552" w:type="dxa"/>
          </w:tcPr>
          <w:p w14:paraId="1463DCF2" w14:textId="77777777" w:rsidR="0074757E" w:rsidRDefault="0074757E" w:rsidP="00E7587D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Predmet nabave: </w:t>
            </w:r>
          </w:p>
          <w:p w14:paraId="561FF898" w14:textId="77777777" w:rsidR="0074757E" w:rsidRPr="00825F8B" w:rsidRDefault="0074757E" w:rsidP="00E7587D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Proizvodi životinjskog podrijetla – pureće i pileće meso</w:t>
            </w:r>
          </w:p>
        </w:tc>
        <w:tc>
          <w:tcPr>
            <w:tcW w:w="1134" w:type="dxa"/>
          </w:tcPr>
          <w:p w14:paraId="2390C067" w14:textId="77777777" w:rsidR="0074757E" w:rsidRPr="00825F8B" w:rsidRDefault="0074757E" w:rsidP="00E7587D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Jedinične mjere</w:t>
            </w:r>
          </w:p>
        </w:tc>
        <w:tc>
          <w:tcPr>
            <w:tcW w:w="1418" w:type="dxa"/>
          </w:tcPr>
          <w:p w14:paraId="0331F973" w14:textId="77777777" w:rsidR="0074757E" w:rsidRPr="00EA2E1D" w:rsidRDefault="0074757E" w:rsidP="00E7587D">
            <w:pPr>
              <w:spacing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Planirana količina</w:t>
            </w:r>
          </w:p>
        </w:tc>
        <w:tc>
          <w:tcPr>
            <w:tcW w:w="1559" w:type="dxa"/>
          </w:tcPr>
          <w:p w14:paraId="2F3B75F0" w14:textId="77777777" w:rsidR="0074757E" w:rsidRPr="00825F8B" w:rsidRDefault="0074757E" w:rsidP="00E7587D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Jedinična cijena  bez PDV-a</w:t>
            </w:r>
          </w:p>
        </w:tc>
        <w:tc>
          <w:tcPr>
            <w:tcW w:w="1417" w:type="dxa"/>
          </w:tcPr>
          <w:p w14:paraId="172844C5" w14:textId="77777777" w:rsidR="0074757E" w:rsidRDefault="0074757E" w:rsidP="00E7587D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Ukupna vrijednost bez PDV-a</w:t>
            </w:r>
          </w:p>
        </w:tc>
        <w:tc>
          <w:tcPr>
            <w:tcW w:w="1417" w:type="dxa"/>
          </w:tcPr>
          <w:p w14:paraId="7EE2F61B" w14:textId="77777777" w:rsidR="0074757E" w:rsidRPr="00825F8B" w:rsidRDefault="0074757E" w:rsidP="00E7587D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Ukupno s PDV-om</w:t>
            </w:r>
          </w:p>
        </w:tc>
      </w:tr>
      <w:tr w:rsidR="0074757E" w:rsidRPr="00825F8B" w14:paraId="6F937E08" w14:textId="77777777" w:rsidTr="00E7587D">
        <w:trPr>
          <w:trHeight w:val="283"/>
        </w:trPr>
        <w:tc>
          <w:tcPr>
            <w:tcW w:w="2552" w:type="dxa"/>
          </w:tcPr>
          <w:p w14:paraId="307ED65B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Pileći file od prsiju</w:t>
            </w:r>
          </w:p>
        </w:tc>
        <w:tc>
          <w:tcPr>
            <w:tcW w:w="1134" w:type="dxa"/>
          </w:tcPr>
          <w:p w14:paraId="0CF23D39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7030B">
              <w:rPr>
                <w:rFonts w:eastAsia="Calibri"/>
                <w:color w:val="000000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418" w:type="dxa"/>
          </w:tcPr>
          <w:p w14:paraId="44237738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900,00</w:t>
            </w:r>
          </w:p>
        </w:tc>
        <w:tc>
          <w:tcPr>
            <w:tcW w:w="1559" w:type="dxa"/>
          </w:tcPr>
          <w:p w14:paraId="1FA16C13" w14:textId="77777777" w:rsidR="0074757E" w:rsidRPr="0037030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0EBBC862" w14:textId="77777777" w:rsidR="0074757E" w:rsidRPr="0037030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550302E9" w14:textId="77777777" w:rsidR="0074757E" w:rsidRPr="0037030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757E" w:rsidRPr="00825F8B" w14:paraId="5CB3C40A" w14:textId="77777777" w:rsidTr="00E7587D">
        <w:trPr>
          <w:trHeight w:val="283"/>
        </w:trPr>
        <w:tc>
          <w:tcPr>
            <w:tcW w:w="2552" w:type="dxa"/>
          </w:tcPr>
          <w:p w14:paraId="0856ED80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Pureći file</w:t>
            </w:r>
          </w:p>
        </w:tc>
        <w:tc>
          <w:tcPr>
            <w:tcW w:w="1134" w:type="dxa"/>
          </w:tcPr>
          <w:p w14:paraId="09E1ECE5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7030B">
              <w:rPr>
                <w:rFonts w:eastAsia="Calibri"/>
                <w:color w:val="000000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418" w:type="dxa"/>
          </w:tcPr>
          <w:p w14:paraId="3B49B2CE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59" w:type="dxa"/>
          </w:tcPr>
          <w:p w14:paraId="155D69B9" w14:textId="77777777" w:rsidR="0074757E" w:rsidRPr="0037030B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3BAD8C5D" w14:textId="77777777" w:rsidR="0074757E" w:rsidRPr="0037030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0BEEA16F" w14:textId="77777777" w:rsidR="0074757E" w:rsidRPr="0037030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757E" w:rsidRPr="00825F8B" w14:paraId="739DC9A8" w14:textId="77777777" w:rsidTr="00E7587D">
        <w:trPr>
          <w:trHeight w:val="20"/>
        </w:trPr>
        <w:tc>
          <w:tcPr>
            <w:tcW w:w="6663" w:type="dxa"/>
            <w:gridSpan w:val="4"/>
          </w:tcPr>
          <w:p w14:paraId="77748D9E" w14:textId="77777777" w:rsidR="0074757E" w:rsidRPr="00825F8B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Cijena ponude u €</w:t>
            </w:r>
          </w:p>
        </w:tc>
        <w:tc>
          <w:tcPr>
            <w:tcW w:w="2834" w:type="dxa"/>
            <w:gridSpan w:val="2"/>
          </w:tcPr>
          <w:p w14:paraId="4D69EC5F" w14:textId="77777777" w:rsidR="0074757E" w:rsidRPr="00825F8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757E" w:rsidRPr="00825F8B" w14:paraId="7E380F93" w14:textId="77777777" w:rsidTr="00E7587D">
        <w:trPr>
          <w:trHeight w:val="20"/>
        </w:trPr>
        <w:tc>
          <w:tcPr>
            <w:tcW w:w="6663" w:type="dxa"/>
            <w:gridSpan w:val="4"/>
          </w:tcPr>
          <w:p w14:paraId="074E275F" w14:textId="77777777" w:rsidR="0074757E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Iznos PDV-a</w:t>
            </w:r>
          </w:p>
        </w:tc>
        <w:tc>
          <w:tcPr>
            <w:tcW w:w="2834" w:type="dxa"/>
            <w:gridSpan w:val="2"/>
          </w:tcPr>
          <w:p w14:paraId="5C492C5F" w14:textId="77777777" w:rsidR="0074757E" w:rsidRPr="00825F8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757E" w:rsidRPr="00825F8B" w14:paraId="79C52FB9" w14:textId="77777777" w:rsidTr="00E7587D">
        <w:trPr>
          <w:trHeight w:val="20"/>
        </w:trPr>
        <w:tc>
          <w:tcPr>
            <w:tcW w:w="6663" w:type="dxa"/>
            <w:gridSpan w:val="4"/>
          </w:tcPr>
          <w:p w14:paraId="47BA7D27" w14:textId="77777777" w:rsidR="0074757E" w:rsidRDefault="0074757E" w:rsidP="00E7587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Sveukupni iznos ponude s PDV-om</w:t>
            </w:r>
          </w:p>
        </w:tc>
        <w:tc>
          <w:tcPr>
            <w:tcW w:w="2834" w:type="dxa"/>
            <w:gridSpan w:val="2"/>
          </w:tcPr>
          <w:p w14:paraId="586019A8" w14:textId="77777777" w:rsidR="0074757E" w:rsidRPr="00825F8B" w:rsidRDefault="0074757E" w:rsidP="00E758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C4C96A" w14:textId="77777777" w:rsidR="0074757E" w:rsidRDefault="0074757E" w:rsidP="0074757E"/>
    <w:p w14:paraId="446FAF10" w14:textId="77777777" w:rsidR="0074757E" w:rsidRDefault="0074757E" w:rsidP="0074757E"/>
    <w:p w14:paraId="0B9BE490" w14:textId="77777777" w:rsidR="0074757E" w:rsidRDefault="0074757E" w:rsidP="0074757E"/>
    <w:p w14:paraId="769C236E" w14:textId="77777777" w:rsidR="0074757E" w:rsidRDefault="0074757E" w:rsidP="0074757E"/>
    <w:p w14:paraId="5F0818DD" w14:textId="77777777" w:rsidR="0074757E" w:rsidRDefault="0074757E" w:rsidP="0074757E"/>
    <w:p w14:paraId="54AEB152" w14:textId="77777777" w:rsidR="0074757E" w:rsidRDefault="0074757E" w:rsidP="0074757E"/>
    <w:p w14:paraId="4CD58B3A" w14:textId="77777777" w:rsidR="0074757E" w:rsidRDefault="0074757E" w:rsidP="0074757E">
      <w:r>
        <w:t>Mjesto i datum: _____________________________</w:t>
      </w:r>
    </w:p>
    <w:p w14:paraId="374B1440" w14:textId="77777777" w:rsidR="0074757E" w:rsidRDefault="0074757E" w:rsidP="0074757E"/>
    <w:p w14:paraId="5654AF78" w14:textId="77777777" w:rsidR="0074757E" w:rsidRDefault="0074757E" w:rsidP="0074757E"/>
    <w:p w14:paraId="09DC6EBB" w14:textId="77777777" w:rsidR="0074757E" w:rsidRDefault="0074757E" w:rsidP="007475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6890B121" w14:textId="77777777" w:rsidR="0074757E" w:rsidRDefault="0074757E" w:rsidP="0074757E">
      <w:pPr>
        <w:ind w:left="6372"/>
      </w:pPr>
      <w:r>
        <w:t>Ponuditelj:</w:t>
      </w:r>
    </w:p>
    <w:p w14:paraId="11E83DD8" w14:textId="77777777" w:rsidR="0074757E" w:rsidRDefault="0074757E" w:rsidP="0074757E"/>
    <w:p w14:paraId="15994ECE" w14:textId="77777777" w:rsidR="0074757E" w:rsidRPr="0099741D" w:rsidRDefault="0074757E" w:rsidP="007475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  <w:bookmarkStart w:id="0" w:name="_Hlk54944331"/>
    </w:p>
    <w:p w14:paraId="3570E551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471A1BE8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4FAD780F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4CE3BD0D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7D88140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27E352D0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6ECB1E1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170E70B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35C76D2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3D4750B9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3F09B8D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08C61F6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4971061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425C3660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669ED23F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5F49EC3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447BA3EA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64C1243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3F656E67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31494BFF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63F542A9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530B431B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21A4A5B" w14:textId="77777777" w:rsidR="0074757E" w:rsidRDefault="0074757E" w:rsidP="0074757E">
      <w:pPr>
        <w:rPr>
          <w:b/>
          <w:bCs/>
          <w:i/>
          <w:iCs/>
          <w:color w:val="000000"/>
          <w:sz w:val="21"/>
          <w:szCs w:val="21"/>
        </w:rPr>
      </w:pPr>
    </w:p>
    <w:p w14:paraId="75A3864F" w14:textId="77777777" w:rsidR="0074757E" w:rsidRDefault="0074757E" w:rsidP="0074757E">
      <w:pPr>
        <w:ind w:left="7080" w:firstLine="708"/>
        <w:rPr>
          <w:b/>
          <w:bCs/>
          <w:i/>
          <w:iCs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1"/>
          <w:szCs w:val="21"/>
        </w:rPr>
        <w:lastRenderedPageBreak/>
        <w:t xml:space="preserve">  </w:t>
      </w:r>
      <w:r w:rsidRPr="0061566D">
        <w:rPr>
          <w:b/>
          <w:bCs/>
          <w:i/>
          <w:iCs/>
          <w:color w:val="000000"/>
          <w:sz w:val="21"/>
          <w:szCs w:val="21"/>
        </w:rPr>
        <w:t xml:space="preserve">PRILOG </w:t>
      </w:r>
      <w:r>
        <w:rPr>
          <w:b/>
          <w:bCs/>
          <w:i/>
          <w:iCs/>
          <w:color w:val="000000"/>
          <w:sz w:val="21"/>
          <w:szCs w:val="21"/>
        </w:rPr>
        <w:t>2</w:t>
      </w:r>
      <w:r w:rsidRPr="0061566D">
        <w:rPr>
          <w:b/>
          <w:bCs/>
          <w:i/>
          <w:iCs/>
          <w:color w:val="000000"/>
          <w:sz w:val="21"/>
          <w:szCs w:val="21"/>
        </w:rPr>
        <w:t>.</w:t>
      </w:r>
    </w:p>
    <w:p w14:paraId="1D646B47" w14:textId="77777777" w:rsidR="0074757E" w:rsidRPr="0061566D" w:rsidRDefault="0074757E" w:rsidP="0074757E"/>
    <w:bookmarkEnd w:id="0"/>
    <w:p w14:paraId="30744FE5" w14:textId="77777777" w:rsidR="0074757E" w:rsidRPr="00D4647D" w:rsidRDefault="0074757E" w:rsidP="0074757E">
      <w:pPr>
        <w:ind w:firstLine="708"/>
        <w:rPr>
          <w:b/>
          <w:bCs/>
          <w:color w:val="000000"/>
          <w:sz w:val="21"/>
          <w:szCs w:val="21"/>
        </w:rPr>
      </w:pPr>
      <w:r w:rsidRPr="00D4647D">
        <w:rPr>
          <w:b/>
          <w:bCs/>
          <w:color w:val="000000"/>
          <w:sz w:val="21"/>
          <w:szCs w:val="21"/>
        </w:rPr>
        <w:t>PONUDBENI LIST</w:t>
      </w:r>
    </w:p>
    <w:p w14:paraId="7929DA81" w14:textId="77777777" w:rsidR="0074757E" w:rsidRPr="00D4647D" w:rsidRDefault="0074757E" w:rsidP="0074757E">
      <w:pPr>
        <w:ind w:firstLine="708"/>
        <w:rPr>
          <w:sz w:val="21"/>
          <w:szCs w:val="21"/>
        </w:rPr>
      </w:pPr>
    </w:p>
    <w:p w14:paraId="55B090A8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b/>
          <w:bCs/>
          <w:color w:val="000000"/>
          <w:sz w:val="21"/>
          <w:szCs w:val="21"/>
        </w:rPr>
        <w:t>Naručitelj</w:t>
      </w:r>
      <w:r w:rsidRPr="00D4647D">
        <w:rPr>
          <w:color w:val="000000"/>
          <w:sz w:val="21"/>
          <w:szCs w:val="21"/>
        </w:rPr>
        <w:t xml:space="preserve">: </w:t>
      </w:r>
      <w:r>
        <w:rPr>
          <w:color w:val="000000"/>
          <w:sz w:val="21"/>
          <w:szCs w:val="21"/>
        </w:rPr>
        <w:t xml:space="preserve">Dječji vrtić Bakar, </w:t>
      </w:r>
      <w:proofErr w:type="spellStart"/>
      <w:r>
        <w:rPr>
          <w:color w:val="000000"/>
          <w:sz w:val="21"/>
          <w:szCs w:val="21"/>
        </w:rPr>
        <w:t>Lokaj</w:t>
      </w:r>
      <w:proofErr w:type="spellEnd"/>
      <w:r>
        <w:rPr>
          <w:color w:val="000000"/>
          <w:sz w:val="21"/>
          <w:szCs w:val="21"/>
        </w:rPr>
        <w:t xml:space="preserve"> 193 a, </w:t>
      </w:r>
      <w:r w:rsidRPr="00D4647D">
        <w:rPr>
          <w:color w:val="000000"/>
          <w:sz w:val="21"/>
          <w:szCs w:val="21"/>
        </w:rPr>
        <w:t>51 222 Bakar</w:t>
      </w:r>
    </w:p>
    <w:p w14:paraId="71AA585E" w14:textId="77777777" w:rsidR="0074757E" w:rsidRPr="00D4647D" w:rsidRDefault="0074757E" w:rsidP="0074757E">
      <w:pPr>
        <w:rPr>
          <w:sz w:val="21"/>
          <w:szCs w:val="21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4"/>
        <w:gridCol w:w="3742"/>
        <w:gridCol w:w="4233"/>
      </w:tblGrid>
      <w:tr w:rsidR="0074757E" w:rsidRPr="00D4647D" w14:paraId="09D69AEC" w14:textId="77777777" w:rsidTr="00E758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CF819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  <w:r w:rsidRPr="00D4647D">
              <w:rPr>
                <w:b/>
                <w:bCs/>
                <w:color w:val="000000"/>
                <w:sz w:val="21"/>
                <w:szCs w:val="21"/>
              </w:rPr>
              <w:t>Ponuditelj: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6AAEE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Naziv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829C0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38B65324" w14:textId="77777777" w:rsidTr="00E7587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20011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945B9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Sjedište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490DD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2685BC11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05249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19BED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Adresa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7B208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560114E7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CA5E0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46A13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OIB 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643BB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6C1F8490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BD610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FC5C1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Broj računa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261D3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701728F3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D68E6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DF847" w14:textId="77777777" w:rsidR="0074757E" w:rsidRPr="00D4647D" w:rsidRDefault="0074757E" w:rsidP="00E7587D">
            <w:pPr>
              <w:rPr>
                <w:color w:val="000000"/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U sustavu Poreza na dodan vrijednost </w:t>
            </w:r>
          </w:p>
          <w:p w14:paraId="4DCA8286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sz w:val="21"/>
                <w:szCs w:val="21"/>
              </w:rPr>
              <w:t>(zaokružiti)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E3A80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 xml:space="preserve">          DA                                NE  </w:t>
            </w:r>
          </w:p>
        </w:tc>
      </w:tr>
      <w:tr w:rsidR="0074757E" w:rsidRPr="00D4647D" w14:paraId="0E8CE7FB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AD435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BDEAE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Adresa za dostavu pošte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A827E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3C01E1B8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C313E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A060B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6AAC4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187754F6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D1262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6F877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Kontakt osoba ponuditelja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6D648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484686AD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31BD0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EC81D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Broj telefona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FDA4D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  <w:tr w:rsidR="0074757E" w:rsidRPr="00D4647D" w14:paraId="6F515CF8" w14:textId="77777777" w:rsidTr="00E758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9785B" w14:textId="77777777" w:rsidR="0074757E" w:rsidRPr="00D4647D" w:rsidRDefault="0074757E" w:rsidP="00E7587D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B2F47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Broj telefaksa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15FB5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</w:tr>
    </w:tbl>
    <w:p w14:paraId="1F689B78" w14:textId="77777777" w:rsidR="0074757E" w:rsidRPr="00D4647D" w:rsidRDefault="0074757E" w:rsidP="0074757E">
      <w:pPr>
        <w:spacing w:after="240"/>
        <w:rPr>
          <w:sz w:val="21"/>
          <w:szCs w:val="21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1"/>
        <w:gridCol w:w="2693"/>
        <w:gridCol w:w="2835"/>
      </w:tblGrid>
      <w:tr w:rsidR="0074757E" w:rsidRPr="00D4647D" w14:paraId="411F9156" w14:textId="77777777" w:rsidTr="00E7587D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10A5C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b/>
                <w:bCs/>
                <w:color w:val="000000"/>
                <w:sz w:val="21"/>
                <w:szCs w:val="21"/>
              </w:rPr>
              <w:t>Predmet nabave:</w:t>
            </w:r>
          </w:p>
          <w:p w14:paraId="0D973501" w14:textId="77777777" w:rsidR="0074757E" w:rsidRPr="00D4647D" w:rsidRDefault="0074757E" w:rsidP="00E7587D">
            <w:pPr>
              <w:rPr>
                <w:b/>
                <w:bCs/>
                <w:color w:val="000000"/>
                <w:sz w:val="21"/>
                <w:szCs w:val="21"/>
              </w:rPr>
            </w:pPr>
          </w:p>
          <w:p w14:paraId="7CD92912" w14:textId="77777777" w:rsidR="0074757E" w:rsidRPr="00D4647D" w:rsidRDefault="0074757E" w:rsidP="00E7587D">
            <w:pPr>
              <w:rPr>
                <w:b/>
                <w:bCs/>
                <w:sz w:val="21"/>
                <w:szCs w:val="21"/>
              </w:rPr>
            </w:pPr>
            <w:r w:rsidRPr="00B1653B">
              <w:rPr>
                <w:b/>
                <w:bCs/>
                <w:sz w:val="21"/>
                <w:szCs w:val="21"/>
              </w:rPr>
              <w:t>Proizvodi životinjskog podrijetla – pureće i pileće meso</w:t>
            </w:r>
          </w:p>
          <w:p w14:paraId="3209A335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6F1E9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B4054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Iznos brojevima:</w:t>
            </w:r>
          </w:p>
        </w:tc>
      </w:tr>
      <w:tr w:rsidR="0074757E" w:rsidRPr="00D4647D" w14:paraId="3EF543E0" w14:textId="77777777" w:rsidTr="00E7587D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75A45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EF496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Cijena ponude </w:t>
            </w:r>
          </w:p>
          <w:p w14:paraId="272A1182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bez PDV-a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E7B1A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74757E" w:rsidRPr="00D4647D" w14:paraId="64168C71" w14:textId="77777777" w:rsidTr="00E7587D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9C163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CEB13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Iznos PDV-a  ****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31842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74757E" w:rsidRPr="00D4647D" w14:paraId="125D713E" w14:textId="77777777" w:rsidTr="00E7587D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6BD8A" w14:textId="77777777" w:rsidR="0074757E" w:rsidRPr="00D4647D" w:rsidRDefault="0074757E" w:rsidP="00E7587D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245F4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Ukupna cijena </w:t>
            </w:r>
          </w:p>
          <w:p w14:paraId="21F26DEB" w14:textId="77777777" w:rsidR="0074757E" w:rsidRPr="00D4647D" w:rsidRDefault="0074757E" w:rsidP="00E7587D">
            <w:pPr>
              <w:rPr>
                <w:sz w:val="21"/>
                <w:szCs w:val="21"/>
              </w:rPr>
            </w:pPr>
            <w:r w:rsidRPr="00D4647D">
              <w:rPr>
                <w:color w:val="000000"/>
                <w:sz w:val="21"/>
                <w:szCs w:val="21"/>
              </w:rPr>
              <w:t>ponude s PDV-om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FA6C3" w14:textId="77777777" w:rsidR="0074757E" w:rsidRPr="00D4647D" w:rsidRDefault="0074757E" w:rsidP="00E7587D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14:paraId="25CE084E" w14:textId="77777777" w:rsidR="0074757E" w:rsidRPr="00D4647D" w:rsidRDefault="0074757E" w:rsidP="0074757E">
      <w:pPr>
        <w:spacing w:after="240"/>
        <w:rPr>
          <w:sz w:val="21"/>
          <w:szCs w:val="21"/>
        </w:rPr>
      </w:pPr>
    </w:p>
    <w:p w14:paraId="6C215553" w14:textId="77777777" w:rsidR="0074757E" w:rsidRPr="00D4647D" w:rsidRDefault="0074757E" w:rsidP="0074757E">
      <w:pPr>
        <w:spacing w:after="240"/>
        <w:rPr>
          <w:sz w:val="21"/>
          <w:szCs w:val="21"/>
        </w:rPr>
      </w:pPr>
      <w:r w:rsidRPr="00D4647D">
        <w:rPr>
          <w:sz w:val="21"/>
          <w:szCs w:val="21"/>
        </w:rPr>
        <w:t>Napomena ****:</w:t>
      </w:r>
    </w:p>
    <w:p w14:paraId="55D34BCF" w14:textId="77777777" w:rsidR="0074757E" w:rsidRPr="00D4647D" w:rsidRDefault="0074757E" w:rsidP="0074757E">
      <w:pPr>
        <w:pStyle w:val="Tekstfusnote"/>
        <w:jc w:val="both"/>
        <w:rPr>
          <w:sz w:val="21"/>
          <w:szCs w:val="21"/>
          <w:lang w:val="hr-HR"/>
        </w:rPr>
      </w:pPr>
      <w:r w:rsidRPr="00D4647D">
        <w:rPr>
          <w:sz w:val="21"/>
          <w:szCs w:val="21"/>
          <w:lang w:val="hr-HR"/>
        </w:rPr>
        <w:t>Ako ponuditelj nije u sustavu PDV-a ili je predmet nabave oslobođen PDV-a , mjesto predviđeno za upis iznosa PDV-a ostavlja se prazno a na mjesto predviđeno za upis cijene ponude s PDV-om upisuje se isti iznos kao što je upisan na mjestu predviđenom za upis cijene ponude bez PDV-a.</w:t>
      </w:r>
    </w:p>
    <w:p w14:paraId="26102B61" w14:textId="77777777" w:rsidR="0074757E" w:rsidRPr="00D4647D" w:rsidRDefault="0074757E" w:rsidP="0074757E">
      <w:pPr>
        <w:spacing w:after="240"/>
        <w:rPr>
          <w:sz w:val="21"/>
          <w:szCs w:val="21"/>
        </w:rPr>
      </w:pPr>
    </w:p>
    <w:p w14:paraId="555CE049" w14:textId="77777777" w:rsidR="0074757E" w:rsidRPr="00D4647D" w:rsidRDefault="0074757E" w:rsidP="0074757E">
      <w:pPr>
        <w:spacing w:after="240"/>
        <w:rPr>
          <w:sz w:val="21"/>
          <w:szCs w:val="21"/>
        </w:rPr>
      </w:pPr>
    </w:p>
    <w:p w14:paraId="67152543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b/>
          <w:bCs/>
          <w:color w:val="000000"/>
          <w:sz w:val="21"/>
          <w:szCs w:val="21"/>
        </w:rPr>
        <w:t>Rok valjanosti ponude</w:t>
      </w:r>
      <w:r w:rsidRPr="00D4647D">
        <w:rPr>
          <w:color w:val="000000"/>
          <w:sz w:val="21"/>
          <w:szCs w:val="21"/>
        </w:rPr>
        <w:t xml:space="preserve">:    ________________________ dana </w:t>
      </w:r>
    </w:p>
    <w:p w14:paraId="314365E4" w14:textId="77777777" w:rsidR="0074757E" w:rsidRPr="00D4647D" w:rsidRDefault="0074757E" w:rsidP="0074757E">
      <w:pPr>
        <w:spacing w:after="240"/>
        <w:rPr>
          <w:sz w:val="21"/>
          <w:szCs w:val="21"/>
        </w:rPr>
      </w:pPr>
    </w:p>
    <w:p w14:paraId="01A89A8C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color w:val="000000"/>
          <w:sz w:val="21"/>
          <w:szCs w:val="21"/>
        </w:rPr>
        <w:t>Datum:</w:t>
      </w:r>
    </w:p>
    <w:p w14:paraId="3C3DA19C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color w:val="000000"/>
          <w:sz w:val="21"/>
          <w:szCs w:val="21"/>
        </w:rPr>
        <w:t>__________________</w:t>
      </w:r>
      <w:r w:rsidRPr="00D4647D">
        <w:rPr>
          <w:color w:val="000000"/>
          <w:sz w:val="21"/>
          <w:szCs w:val="21"/>
        </w:rPr>
        <w:tab/>
        <w:t xml:space="preserve"> </w:t>
      </w:r>
      <w:r w:rsidRPr="00D4647D">
        <w:rPr>
          <w:color w:val="000000"/>
          <w:sz w:val="21"/>
          <w:szCs w:val="21"/>
        </w:rPr>
        <w:tab/>
        <w:t>MP</w:t>
      </w:r>
      <w:r w:rsidRPr="00D4647D">
        <w:rPr>
          <w:color w:val="000000"/>
          <w:sz w:val="21"/>
          <w:szCs w:val="21"/>
        </w:rPr>
        <w:tab/>
        <w:t xml:space="preserve">    </w:t>
      </w:r>
      <w:r w:rsidRPr="00D4647D">
        <w:rPr>
          <w:color w:val="000000"/>
          <w:sz w:val="21"/>
          <w:szCs w:val="21"/>
        </w:rPr>
        <w:tab/>
        <w:t xml:space="preserve">   </w:t>
      </w:r>
      <w:r w:rsidRPr="00D4647D">
        <w:rPr>
          <w:color w:val="000000"/>
          <w:sz w:val="21"/>
          <w:szCs w:val="21"/>
        </w:rPr>
        <w:tab/>
        <w:t xml:space="preserve">     _________________________________</w:t>
      </w:r>
    </w:p>
    <w:p w14:paraId="236DB2B8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  <w:t xml:space="preserve">      </w:t>
      </w:r>
      <w:r w:rsidRPr="00D4647D">
        <w:rPr>
          <w:color w:val="000000"/>
          <w:sz w:val="21"/>
          <w:szCs w:val="21"/>
        </w:rPr>
        <w:tab/>
        <w:t xml:space="preserve"> (ime i prezime ovlaštene osobe ponuditelja)</w:t>
      </w:r>
    </w:p>
    <w:p w14:paraId="426E0201" w14:textId="77777777" w:rsidR="0074757E" w:rsidRPr="00D4647D" w:rsidRDefault="0074757E" w:rsidP="0074757E">
      <w:pPr>
        <w:rPr>
          <w:sz w:val="21"/>
          <w:szCs w:val="21"/>
        </w:rPr>
      </w:pPr>
    </w:p>
    <w:p w14:paraId="114FACF1" w14:textId="77777777" w:rsidR="0074757E" w:rsidRPr="00D4647D" w:rsidRDefault="0074757E" w:rsidP="0074757E">
      <w:pPr>
        <w:ind w:left="3540" w:firstLine="708"/>
        <w:rPr>
          <w:sz w:val="21"/>
          <w:szCs w:val="21"/>
        </w:rPr>
      </w:pPr>
      <w:r w:rsidRPr="00D4647D">
        <w:rPr>
          <w:color w:val="000000"/>
          <w:sz w:val="21"/>
          <w:szCs w:val="21"/>
        </w:rPr>
        <w:t>                   __________________________________</w:t>
      </w:r>
    </w:p>
    <w:p w14:paraId="38AA6574" w14:textId="77777777" w:rsidR="0074757E" w:rsidRPr="00D4647D" w:rsidRDefault="0074757E" w:rsidP="0074757E">
      <w:pPr>
        <w:rPr>
          <w:sz w:val="21"/>
          <w:szCs w:val="21"/>
        </w:rPr>
      </w:pP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</w:r>
      <w:r w:rsidRPr="00D4647D">
        <w:rPr>
          <w:color w:val="000000"/>
          <w:sz w:val="21"/>
          <w:szCs w:val="21"/>
        </w:rPr>
        <w:tab/>
        <w:t xml:space="preserve">  </w:t>
      </w:r>
      <w:r w:rsidRPr="00D4647D">
        <w:rPr>
          <w:color w:val="000000"/>
          <w:sz w:val="21"/>
          <w:szCs w:val="21"/>
        </w:rPr>
        <w:tab/>
        <w:t>(vlastoručni potpis ovlaštene osobe ponuditelja)</w:t>
      </w:r>
    </w:p>
    <w:p w14:paraId="7C02ED0D" w14:textId="77777777" w:rsidR="0074757E" w:rsidRDefault="0074757E" w:rsidP="0074757E"/>
    <w:p w14:paraId="174D0ABB" w14:textId="77777777" w:rsidR="0074757E" w:rsidRDefault="0074757E" w:rsidP="0074757E"/>
    <w:p w14:paraId="01A156EB" w14:textId="77777777" w:rsidR="0074757E" w:rsidRDefault="0074757E" w:rsidP="0074757E"/>
    <w:p w14:paraId="25902494" w14:textId="77777777" w:rsidR="0074757E" w:rsidRDefault="0074757E"/>
    <w:sectPr w:rsidR="00747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57E"/>
    <w:rsid w:val="00430AED"/>
    <w:rsid w:val="00590DE9"/>
    <w:rsid w:val="00710D41"/>
    <w:rsid w:val="0074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F06E"/>
  <w15:chartTrackingRefBased/>
  <w15:docId w15:val="{4AC2A2B3-1751-4CA5-921B-C34F4A17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rsid w:val="0074757E"/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74757E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Jelenić</dc:creator>
  <cp:keywords/>
  <dc:description/>
  <cp:lastModifiedBy>Korisnik</cp:lastModifiedBy>
  <cp:revision>2</cp:revision>
  <dcterms:created xsi:type="dcterms:W3CDTF">2025-02-12T11:55:00Z</dcterms:created>
  <dcterms:modified xsi:type="dcterms:W3CDTF">2025-02-12T11:55:00Z</dcterms:modified>
</cp:coreProperties>
</file>