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1DA8" w14:textId="434281E3" w:rsidR="000A0986" w:rsidRPr="000A0986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="00735FDE">
        <w:t>, 101/23</w:t>
      </w:r>
      <w:r w:rsidRPr="000A0986">
        <w:t>)  Upravno vijeć</w:t>
      </w:r>
      <w:r w:rsidR="00564E23">
        <w:t xml:space="preserve">e Dječjeg vrtića Bakar </w:t>
      </w:r>
      <w:r w:rsidRPr="000A0986">
        <w:t>raspisuje dana</w:t>
      </w:r>
      <w:r w:rsidR="00170C2D">
        <w:t xml:space="preserve"> </w:t>
      </w:r>
      <w:r w:rsidR="006046B5">
        <w:t>1</w:t>
      </w:r>
      <w:r w:rsidR="0037310C">
        <w:t>8</w:t>
      </w:r>
      <w:r w:rsidR="006046B5">
        <w:t xml:space="preserve">. </w:t>
      </w:r>
      <w:r w:rsidR="0037310C">
        <w:t>ožujka</w:t>
      </w:r>
      <w:r w:rsidR="006046B5">
        <w:t xml:space="preserve"> </w:t>
      </w:r>
      <w:r w:rsidR="00084A62">
        <w:t xml:space="preserve"> </w:t>
      </w:r>
      <w:r w:rsidR="00FD464C">
        <w:t>202</w:t>
      </w:r>
      <w:r w:rsidR="00735FDE">
        <w:t>5</w:t>
      </w:r>
      <w:r w:rsidR="00FD464C">
        <w:t>.</w:t>
      </w:r>
    </w:p>
    <w:p w14:paraId="360C6C3E" w14:textId="15A147B7" w:rsidR="00040759" w:rsidRDefault="00392DEA" w:rsidP="00040759">
      <w:pPr>
        <w:jc w:val="center"/>
      </w:pPr>
      <w:r w:rsidRPr="000A0986">
        <w:t>NATJEČAJ</w:t>
      </w:r>
    </w:p>
    <w:p w14:paraId="7139364C" w14:textId="697DBA54" w:rsidR="00392DEA" w:rsidRPr="000A0986" w:rsidRDefault="00392DEA" w:rsidP="005D13B2">
      <w:pPr>
        <w:jc w:val="center"/>
      </w:pPr>
      <w:r w:rsidRPr="000A0986">
        <w:t xml:space="preserve">za </w:t>
      </w:r>
      <w:r w:rsidR="00564E23">
        <w:t>radno mjesto</w:t>
      </w:r>
    </w:p>
    <w:p w14:paraId="28AA1925" w14:textId="77777777" w:rsidR="00084A62" w:rsidRDefault="00564E23" w:rsidP="00243284">
      <w:r>
        <w:t xml:space="preserve">ODGOJITELJ/ICA </w:t>
      </w:r>
    </w:p>
    <w:p w14:paraId="738887BB" w14:textId="08E393AE" w:rsidR="00243284" w:rsidRDefault="00084A62" w:rsidP="00084A62">
      <w:pPr>
        <w:ind w:firstLine="708"/>
      </w:pPr>
      <w:r>
        <w:t xml:space="preserve"> </w:t>
      </w:r>
      <w:r w:rsidR="00735FDE">
        <w:t>1</w:t>
      </w:r>
      <w:r>
        <w:t xml:space="preserve"> izvršitelj na</w:t>
      </w:r>
      <w:r w:rsidR="0037310C">
        <w:t xml:space="preserve"> određena </w:t>
      </w:r>
      <w:r>
        <w:t>puno radno vrijeme</w:t>
      </w:r>
      <w:r w:rsidR="0037310C">
        <w:t xml:space="preserve"> do 31. srpnja 2025. – zamjena za bolovanja i godišnje odmore djelatnika</w:t>
      </w:r>
    </w:p>
    <w:p w14:paraId="49680D99" w14:textId="790C9EAF" w:rsidR="00392DEA" w:rsidRDefault="00392DEA" w:rsidP="00CA410F">
      <w:r w:rsidRPr="000A0986">
        <w:t>Uv</w:t>
      </w:r>
      <w:r w:rsidR="00D7684D">
        <w:t>j</w:t>
      </w:r>
      <w:r w:rsidRPr="000A0986">
        <w:t>eti: kandidati moraju ispunjavati uvjete iz članka 24. i 25.</w:t>
      </w:r>
      <w:r w:rsidR="00735FDE">
        <w:t xml:space="preserve"> i 28. </w:t>
      </w:r>
      <w:r w:rsidRPr="000A0986">
        <w:t xml:space="preserve"> Zakona o predškolskom odgoju i obrazovanju </w:t>
      </w:r>
      <w:r w:rsidR="00735FDE">
        <w:t xml:space="preserve">(NN br 10/97, 107/07, 94/13, 98/19, 57/22 i 101/23) </w:t>
      </w:r>
      <w:r w:rsidRPr="000A0986">
        <w:t>i Pravilnika o vrsti stručne spreme stručnih djelatnika te vrsti i stupnju stručne spreme ostalih djelatnika u dječjem vrtiću (NN 133/97) i Pravilnika o unutarnjem ustrojstvu i načinu rada Dječjeg vrtića Bakar</w:t>
      </w:r>
      <w:r w:rsidR="00E64890">
        <w:t>.</w:t>
      </w:r>
    </w:p>
    <w:p w14:paraId="0A2CE519" w14:textId="01917B59" w:rsidR="00735FDE" w:rsidRDefault="00735FDE" w:rsidP="00CA410F">
      <w:r>
        <w:t>Uvjeti su: prema članku 24. Zakona o predškolskom odgoju i obrazovanju („Narodne novine“ broj 10/97, 107/07, 94/13, 98/19, 57/22 i 101/23)</w:t>
      </w:r>
    </w:p>
    <w:p w14:paraId="2E2903F2" w14:textId="77777777" w:rsidR="00735FDE" w:rsidRDefault="00735FDE" w:rsidP="00CA410F">
      <w:r>
        <w:t>Završen studij odgovarajuće vrste za rad na radnome mjestu odgojitelja,  koji može biti:</w:t>
      </w:r>
    </w:p>
    <w:p w14:paraId="3DADC4CB" w14:textId="77777777" w:rsidR="00735FDE" w:rsidRDefault="00735FDE" w:rsidP="00CA410F">
      <w:r>
        <w:t xml:space="preserve">a) preddiplomski sveučilišni studij, </w:t>
      </w:r>
    </w:p>
    <w:p w14:paraId="58536BA3" w14:textId="77777777" w:rsidR="00735FDE" w:rsidRDefault="00735FDE" w:rsidP="00CA410F">
      <w:r>
        <w:t xml:space="preserve">b) preddiplomski stručni studij, </w:t>
      </w:r>
    </w:p>
    <w:p w14:paraId="48986B1B" w14:textId="77777777" w:rsidR="00735FDE" w:rsidRDefault="00735FDE" w:rsidP="00CA410F">
      <w:r>
        <w:t xml:space="preserve">c) studij kojim je stečena viša stručna sprema u skladu s ranijim propisima, </w:t>
      </w:r>
    </w:p>
    <w:p w14:paraId="4E568173" w14:textId="77777777" w:rsidR="00735FDE" w:rsidRDefault="00735FDE" w:rsidP="00CA410F">
      <w:r>
        <w:t xml:space="preserve">d) diplomski sveučilišni studij, </w:t>
      </w:r>
    </w:p>
    <w:p w14:paraId="38C071B8" w14:textId="1A51C746" w:rsidR="00735FDE" w:rsidRDefault="00735FDE" w:rsidP="00CA410F">
      <w:r>
        <w:t>e) specijalistički diplomski stručni studij.</w:t>
      </w:r>
    </w:p>
    <w:p w14:paraId="37DE7C3A" w14:textId="7D078F8C" w:rsidR="00392DEA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AAFE61A" w14:textId="77777777" w:rsidR="007728D1" w:rsidRDefault="007728D1" w:rsidP="000A0986"/>
    <w:p w14:paraId="24EBB92B" w14:textId="176212B1" w:rsidR="007728D1" w:rsidRDefault="007728D1" w:rsidP="000A0986">
      <w:r>
        <w:t>Na natječaj se pod ravnopravnim uvjetima mogu prijaviti osobe oba spola te kandidati/kinje bez radnog iskustva u svojstvu pripravnika.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49F7F01E" w14:textId="61AE3401" w:rsidR="000A0986" w:rsidRDefault="00AB5041" w:rsidP="007728D1">
      <w:pPr>
        <w:pStyle w:val="Odlomakpopisa"/>
        <w:numPr>
          <w:ilvl w:val="0"/>
          <w:numId w:val="7"/>
        </w:numPr>
      </w:pPr>
      <w:r w:rsidRPr="000A0986">
        <w:t>Dokaz o ispunjavanju uvjeta stupnja obrazovanja (stručne spreme) i struke određenih ovim natječajem (presliku diplome)</w:t>
      </w:r>
    </w:p>
    <w:p w14:paraId="2759445E" w14:textId="3ADF1FB4" w:rsidR="00D60585" w:rsidRDefault="00D60585" w:rsidP="00D60585">
      <w:pPr>
        <w:pStyle w:val="Odlomakpopisa"/>
        <w:numPr>
          <w:ilvl w:val="0"/>
          <w:numId w:val="7"/>
        </w:numPr>
      </w:pPr>
      <w:r>
        <w:t>Dokaz o radn</w:t>
      </w:r>
      <w:r w:rsidR="007728D1">
        <w:t xml:space="preserve">opravnom statusu </w:t>
      </w:r>
      <w:r>
        <w:t>(</w:t>
      </w:r>
      <w:r w:rsidR="007728D1">
        <w:t>elektronički zapis o podacima evidentiranim u matičnoj evidenciji Hrvatskog zavoda za mirovinsko osiguranje ne stariji mjesec dana od dana objave Natječaja</w:t>
      </w:r>
      <w:r>
        <w:t>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lastRenderedPageBreak/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48787662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 xml:space="preserve">Potvrda </w:t>
      </w:r>
      <w:r w:rsidR="007728D1">
        <w:t xml:space="preserve">Hrvatskog zavoda </w:t>
      </w:r>
      <w:r>
        <w:t xml:space="preserve">za </w:t>
      </w:r>
      <w:r w:rsidR="00735FDE">
        <w:t>socijalni rad</w:t>
      </w:r>
      <w:r>
        <w:t xml:space="preserve">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 xml:space="preserve">Isprave se prilažu u neovjerenoj preslici, a kandidat/kinja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4924A2DC" w14:textId="77777777" w:rsidR="00CB6016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1D88C0E5" w14:textId="77777777" w:rsidR="00134432" w:rsidRPr="000A0986" w:rsidRDefault="00134432" w:rsidP="000A0986"/>
    <w:p w14:paraId="225CC50B" w14:textId="77777777" w:rsidR="00134432" w:rsidRPr="000A0986" w:rsidRDefault="00134432" w:rsidP="000A0986">
      <w:r w:rsidRPr="000A0986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Default="00134432" w:rsidP="000A0986"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Ministarstva: </w:t>
      </w:r>
      <w:hyperlink r:id="rId5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7C3C0E">
        <w:rPr>
          <w:b/>
          <w:bCs/>
        </w:rPr>
        <w:t>,</w:t>
      </w:r>
      <w:r w:rsidRPr="000A0986">
        <w:t xml:space="preserve"> a dodatne informacije o dokazima koji su potrebni u svrhu ostvarivanje  prednosti pri zapošljavanju, potražiti na slijedećoj poveznici</w:t>
      </w:r>
      <w:r w:rsidRPr="007C3C0E">
        <w:rPr>
          <w:b/>
          <w:bCs/>
        </w:rPr>
        <w:t>: </w:t>
      </w:r>
      <w:hyperlink r:id="rId6" w:history="1">
        <w:r w:rsidR="00577630" w:rsidRPr="007C3C0E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7C3C0E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7C3C0E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lastRenderedPageBreak/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Lokaj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>Dječji vrtić Bakar,  Hreljin  267 a, 51226 Hreljin</w:t>
      </w:r>
    </w:p>
    <w:p w14:paraId="38A43388" w14:textId="77777777" w:rsidR="00DA4359" w:rsidRDefault="00D60585" w:rsidP="000A0986">
      <w:r>
        <w:t>obavezno s naznakom</w:t>
      </w:r>
    </w:p>
    <w:p w14:paraId="32C1866B" w14:textId="27BE8F25" w:rsidR="00DA4359" w:rsidRDefault="00DA4359" w:rsidP="00DA4359">
      <w:pPr>
        <w:ind w:firstLine="708"/>
      </w:pPr>
      <w:r>
        <w:t xml:space="preserve">„Za natječaj – odgojitelj </w:t>
      </w:r>
      <w:r w:rsidR="00243284">
        <w:t xml:space="preserve"> </w:t>
      </w:r>
      <w:r w:rsidR="00084A62">
        <w:t>na</w:t>
      </w:r>
      <w:r w:rsidR="0037310C">
        <w:t xml:space="preserve"> određeno - </w:t>
      </w:r>
      <w:r w:rsidR="00084A62">
        <w:t>puno radno vrijeme</w:t>
      </w:r>
      <w:r>
        <w:t>“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428F130C" w:rsidR="001460AE" w:rsidRPr="000A0986" w:rsidRDefault="001460AE" w:rsidP="001460AE">
      <w:r>
        <w:t>Natječaj je objavljen na mrežnoj stranici i oglasnim pločama Hrvatskog zavoda za zapošljavanje te na mrežnoj stranici i oglasnim pločama Dječjeg vrtića Bakar</w:t>
      </w:r>
      <w:r w:rsidR="00170C2D">
        <w:t xml:space="preserve"> </w:t>
      </w:r>
      <w:r w:rsidR="006046B5">
        <w:t>1</w:t>
      </w:r>
      <w:r w:rsidR="0037310C">
        <w:t>8</w:t>
      </w:r>
      <w:r w:rsidR="006046B5">
        <w:t xml:space="preserve">. </w:t>
      </w:r>
      <w:r w:rsidR="0037310C">
        <w:t>ožujka</w:t>
      </w:r>
      <w:r w:rsidR="006046B5">
        <w:t xml:space="preserve"> 2025.</w:t>
      </w:r>
      <w:r w:rsidR="00FD464C">
        <w:t xml:space="preserve"> </w:t>
      </w:r>
      <w:r w:rsidR="00E64890">
        <w:t xml:space="preserve"> i </w:t>
      </w:r>
      <w:r>
        <w:t xml:space="preserve"> traje do</w:t>
      </w:r>
      <w:r w:rsidR="00FD464C">
        <w:t xml:space="preserve"> </w:t>
      </w:r>
      <w:r w:rsidR="006046B5">
        <w:t>2</w:t>
      </w:r>
      <w:r w:rsidR="0037310C">
        <w:t>6</w:t>
      </w:r>
      <w:r w:rsidR="006046B5">
        <w:t xml:space="preserve">. </w:t>
      </w:r>
      <w:r w:rsidR="0037310C">
        <w:t>ožujka</w:t>
      </w:r>
      <w:r w:rsidR="006046B5">
        <w:t xml:space="preserve"> 2025. godine</w:t>
      </w:r>
      <w:r w:rsidR="007728D1">
        <w:t>.</w:t>
      </w:r>
      <w:r w:rsidR="00FD464C">
        <w:t xml:space="preserve"> </w:t>
      </w:r>
    </w:p>
    <w:p w14:paraId="7DD8BDCE" w14:textId="774DC57C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1FDF6A12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7728D1">
        <w:t>5</w:t>
      </w:r>
      <w:r w:rsidRPr="000A0986">
        <w:t>-0</w:t>
      </w:r>
      <w:r w:rsidR="003D1C11" w:rsidRPr="000A0986">
        <w:t>1</w:t>
      </w:r>
      <w:r w:rsidRPr="000A0986">
        <w:t>/</w:t>
      </w:r>
      <w:r w:rsidR="007728D1">
        <w:t>0</w:t>
      </w:r>
      <w:r w:rsidR="00D638A1">
        <w:t>4</w:t>
      </w:r>
    </w:p>
    <w:p w14:paraId="1BA73538" w14:textId="7768B498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7728D1">
        <w:t>5</w:t>
      </w:r>
      <w:r w:rsidR="003D1C11" w:rsidRPr="000A0986">
        <w:t>-</w:t>
      </w:r>
      <w:r w:rsidR="00FA37A2">
        <w:t>0</w:t>
      </w:r>
      <w:r w:rsidR="00D638A1">
        <w:t>1</w:t>
      </w:r>
    </w:p>
    <w:p w14:paraId="26F57B13" w14:textId="225FF0C3" w:rsidR="00D9491E" w:rsidRDefault="00D9491E" w:rsidP="000A0986">
      <w:r>
        <w:t>U Bakru,</w:t>
      </w:r>
      <w:r w:rsidR="006046B5">
        <w:t xml:space="preserve"> 1</w:t>
      </w:r>
      <w:r w:rsidR="0037310C">
        <w:t>8</w:t>
      </w:r>
      <w:r w:rsidR="006046B5">
        <w:t xml:space="preserve">. </w:t>
      </w:r>
      <w:r w:rsidR="0037310C">
        <w:t>ožujka</w:t>
      </w:r>
      <w:r w:rsidR="006046B5">
        <w:t xml:space="preserve"> 2025</w:t>
      </w:r>
      <w:r w:rsidR="007728D1">
        <w:t xml:space="preserve">. </w:t>
      </w:r>
      <w:r w:rsidR="00FD464C">
        <w:t xml:space="preserve">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8DE1EF5" w14:textId="016E6AA8" w:rsidR="00134432" w:rsidRPr="003D1C11" w:rsidRDefault="00765D40" w:rsidP="007728D1">
      <w:pPr>
        <w:ind w:left="3540" w:right="-1134" w:firstLine="708"/>
        <w:jc w:val="right"/>
        <w:rPr>
          <w:rFonts w:cstheme="minorHAnsi"/>
        </w:rPr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</w:t>
      </w: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40759"/>
    <w:rsid w:val="00084A62"/>
    <w:rsid w:val="000A0986"/>
    <w:rsid w:val="000C434B"/>
    <w:rsid w:val="00134432"/>
    <w:rsid w:val="001460AE"/>
    <w:rsid w:val="00170C2D"/>
    <w:rsid w:val="001F113E"/>
    <w:rsid w:val="00243284"/>
    <w:rsid w:val="003027E3"/>
    <w:rsid w:val="0037310C"/>
    <w:rsid w:val="0038642A"/>
    <w:rsid w:val="00392DEA"/>
    <w:rsid w:val="003B3A67"/>
    <w:rsid w:val="003D1C11"/>
    <w:rsid w:val="004775C3"/>
    <w:rsid w:val="00564E23"/>
    <w:rsid w:val="00577630"/>
    <w:rsid w:val="005D13B2"/>
    <w:rsid w:val="005D264D"/>
    <w:rsid w:val="005F13FD"/>
    <w:rsid w:val="006046B5"/>
    <w:rsid w:val="00621CFD"/>
    <w:rsid w:val="00735FDE"/>
    <w:rsid w:val="00765D40"/>
    <w:rsid w:val="007728D1"/>
    <w:rsid w:val="007C3C0E"/>
    <w:rsid w:val="00827D43"/>
    <w:rsid w:val="0095396B"/>
    <w:rsid w:val="00A31E1C"/>
    <w:rsid w:val="00A36836"/>
    <w:rsid w:val="00A6515D"/>
    <w:rsid w:val="00A82013"/>
    <w:rsid w:val="00AB5041"/>
    <w:rsid w:val="00AB6213"/>
    <w:rsid w:val="00B3278D"/>
    <w:rsid w:val="00BD6228"/>
    <w:rsid w:val="00C6615D"/>
    <w:rsid w:val="00C8312A"/>
    <w:rsid w:val="00CA410F"/>
    <w:rsid w:val="00CB6016"/>
    <w:rsid w:val="00CC0AD5"/>
    <w:rsid w:val="00CF31DD"/>
    <w:rsid w:val="00D2743A"/>
    <w:rsid w:val="00D34DB3"/>
    <w:rsid w:val="00D60585"/>
    <w:rsid w:val="00D638A1"/>
    <w:rsid w:val="00D71D1C"/>
    <w:rsid w:val="00D7684D"/>
    <w:rsid w:val="00D9491E"/>
    <w:rsid w:val="00DA4359"/>
    <w:rsid w:val="00E53BB0"/>
    <w:rsid w:val="00E64890"/>
    <w:rsid w:val="00E96C25"/>
    <w:rsid w:val="00F07105"/>
    <w:rsid w:val="00F42D3F"/>
    <w:rsid w:val="00FA37A2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4</cp:revision>
  <cp:lastPrinted>2023-11-15T09:50:00Z</cp:lastPrinted>
  <dcterms:created xsi:type="dcterms:W3CDTF">2025-03-18T12:28:00Z</dcterms:created>
  <dcterms:modified xsi:type="dcterms:W3CDTF">2025-03-18T12:29:00Z</dcterms:modified>
</cp:coreProperties>
</file>