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DC24" w14:textId="0BFCBEFB" w:rsidR="00C6615D" w:rsidRPr="00943371" w:rsidRDefault="00392DEA" w:rsidP="000A0986">
      <w:r w:rsidRPr="00943371">
        <w:t>Na temelju članka 26. Zakona o predškolskom odgoju i obrazovanju („Narodne novine“ broj 10/97, 107/07, 94/13</w:t>
      </w:r>
      <w:r w:rsidR="00D7684D" w:rsidRPr="00943371">
        <w:t xml:space="preserve">, </w:t>
      </w:r>
      <w:r w:rsidRPr="00943371">
        <w:t>98/19</w:t>
      </w:r>
      <w:r w:rsidR="00962466">
        <w:t>,</w:t>
      </w:r>
      <w:r w:rsidR="00D7684D" w:rsidRPr="00943371">
        <w:t xml:space="preserve"> 57/22</w:t>
      </w:r>
      <w:r w:rsidR="00962466">
        <w:t>, 101/23</w:t>
      </w:r>
      <w:r w:rsidRPr="00943371">
        <w:t xml:space="preserve">) i odluke Upravnog vijeća od </w:t>
      </w:r>
      <w:r w:rsidR="00CD42BB">
        <w:t>30</w:t>
      </w:r>
      <w:r w:rsidR="001F113E" w:rsidRPr="00943371">
        <w:t>.</w:t>
      </w:r>
      <w:r w:rsidR="001460AE" w:rsidRPr="00943371">
        <w:t xml:space="preserve"> </w:t>
      </w:r>
      <w:r w:rsidR="00CD42BB">
        <w:t>rujna</w:t>
      </w:r>
      <w:r w:rsidR="00962466">
        <w:t xml:space="preserve"> 2025. </w:t>
      </w:r>
      <w:r w:rsidRPr="00943371">
        <w:t xml:space="preserve">godine, Dječji vrtić „Bakar“ raspisuje dana </w:t>
      </w:r>
      <w:r w:rsidR="00CD42BB">
        <w:t>01</w:t>
      </w:r>
      <w:r w:rsidR="00827D43" w:rsidRPr="00943371">
        <w:t xml:space="preserve">. </w:t>
      </w:r>
      <w:r w:rsidR="00CD42BB">
        <w:t>listopada</w:t>
      </w:r>
      <w:r w:rsidR="00962466">
        <w:t xml:space="preserve"> </w:t>
      </w:r>
      <w:r w:rsidRPr="00943371">
        <w:t>202</w:t>
      </w:r>
      <w:r w:rsidR="00962466">
        <w:t>5</w:t>
      </w:r>
      <w:r w:rsidRPr="00943371">
        <w:t xml:space="preserve">. godine </w:t>
      </w:r>
    </w:p>
    <w:p w14:paraId="491E1DA8" w14:textId="77777777" w:rsidR="000A0986" w:rsidRPr="00943371" w:rsidRDefault="000A0986" w:rsidP="000A0986"/>
    <w:p w14:paraId="236481F0" w14:textId="61E7718C" w:rsidR="00392DEA" w:rsidRPr="00943371" w:rsidRDefault="00392DEA" w:rsidP="000A0986">
      <w:pPr>
        <w:ind w:left="3540" w:firstLine="708"/>
      </w:pPr>
      <w:r w:rsidRPr="00943371">
        <w:t>NATJEČAJ</w:t>
      </w:r>
      <w:r w:rsidR="00A6515D" w:rsidRPr="00943371">
        <w:t xml:space="preserve"> </w:t>
      </w:r>
    </w:p>
    <w:p w14:paraId="61D987BD" w14:textId="1680B8DC" w:rsidR="00392DEA" w:rsidRPr="00943371" w:rsidRDefault="00CD42BB" w:rsidP="000A0986">
      <w:pPr>
        <w:ind w:left="2832" w:firstLine="708"/>
      </w:pPr>
      <w:r>
        <w:t xml:space="preserve">         </w:t>
      </w:r>
      <w:r w:rsidR="00392DEA" w:rsidRPr="00943371">
        <w:t>za rad</w:t>
      </w:r>
      <w:r w:rsidR="00E64890" w:rsidRPr="00943371">
        <w:t xml:space="preserve">no </w:t>
      </w:r>
      <w:r w:rsidR="00392DEA" w:rsidRPr="00943371">
        <w:t>mjest</w:t>
      </w:r>
      <w:r w:rsidR="009E2231">
        <w:t>o</w:t>
      </w:r>
    </w:p>
    <w:p w14:paraId="7139364C" w14:textId="77777777" w:rsidR="00392DEA" w:rsidRPr="00943371" w:rsidRDefault="00392DEA" w:rsidP="000A0986"/>
    <w:p w14:paraId="3AE4FD3E" w14:textId="2905F691" w:rsidR="00392DEA" w:rsidRPr="00943371" w:rsidRDefault="00E64890" w:rsidP="000A0986">
      <w:r w:rsidRPr="00943371">
        <w:t>STRUČNI SURADNIK/STRUČNA SURADNICA – PSIHOLOG/INJA</w:t>
      </w:r>
    </w:p>
    <w:p w14:paraId="26D47C9C" w14:textId="10A5181F" w:rsidR="00CA410F" w:rsidRPr="00943371" w:rsidRDefault="00E64890" w:rsidP="008F4617">
      <w:pPr>
        <w:pStyle w:val="ListParagraph"/>
        <w:numPr>
          <w:ilvl w:val="0"/>
          <w:numId w:val="6"/>
        </w:numPr>
      </w:pPr>
      <w:r w:rsidRPr="00943371">
        <w:t>1</w:t>
      </w:r>
      <w:r w:rsidR="00392DEA" w:rsidRPr="00943371">
        <w:t xml:space="preserve"> izvršitelj/ic</w:t>
      </w:r>
      <w:r w:rsidRPr="00943371">
        <w:t>a</w:t>
      </w:r>
      <w:r w:rsidR="00392DEA" w:rsidRPr="00943371">
        <w:t xml:space="preserve"> na</w:t>
      </w:r>
      <w:r w:rsidR="009E2231">
        <w:t xml:space="preserve"> određeno puno radno vrijeme, zamjena za stručnu suradnicu psihologinju na rodiljnom  dopustu </w:t>
      </w:r>
    </w:p>
    <w:p w14:paraId="49680D99" w14:textId="0C3B1685" w:rsidR="00392DEA" w:rsidRPr="00943371" w:rsidRDefault="00392DEA" w:rsidP="00CA410F">
      <w:r w:rsidRPr="00943371">
        <w:t>Uv</w:t>
      </w:r>
      <w:r w:rsidR="00D7684D" w:rsidRPr="00943371">
        <w:t>j</w:t>
      </w:r>
      <w:r w:rsidRPr="00943371">
        <w:t>eti: kandidati moraju ispunjavati uvjete iz članka 24. i 25. Zakona o predškolskom odgoju i obrazovanju i Pravilnika o vrsti stručne spreme stručnih djelatnika te vrsti i stupnju stručne spreme ostalih djelatnika u dječjem vrtiću (NN 133/97) i Pravilnika o unutarnjem ustrojstvu i načinu rada Dječjeg vrtića Bakar</w:t>
      </w:r>
      <w:r w:rsidR="00E64890" w:rsidRPr="00943371">
        <w:t>.</w:t>
      </w:r>
    </w:p>
    <w:p w14:paraId="37DE7C3A" w14:textId="7D078F8C" w:rsidR="00392DEA" w:rsidRPr="00943371" w:rsidRDefault="00CA410F" w:rsidP="000A0986">
      <w:r w:rsidRPr="00943371">
        <w:t xml:space="preserve">Radni odnos </w:t>
      </w:r>
      <w:r w:rsidR="00A31E1C" w:rsidRPr="00943371">
        <w:t>u Dječjem</w:t>
      </w:r>
      <w:r w:rsidR="00A6515D" w:rsidRPr="00943371">
        <w:t xml:space="preserve"> vrtiću ne može zasnovati osoba koja ima zapreke iz članka 25. Zakona o predškolskom odgoju i obrazovanju. </w:t>
      </w:r>
    </w:p>
    <w:p w14:paraId="6D508825" w14:textId="77777777" w:rsidR="00392DEA" w:rsidRPr="00943371" w:rsidRDefault="00392DEA" w:rsidP="000A0986">
      <w:r w:rsidRPr="00943371">
        <w:t xml:space="preserve">Uz </w:t>
      </w:r>
      <w:r w:rsidR="00AB5041" w:rsidRPr="00943371">
        <w:t>vlastoručno potpisanu prijavu za natječaj kandidati/kinje dužni su priložiti:</w:t>
      </w:r>
    </w:p>
    <w:p w14:paraId="4583F3CB" w14:textId="77777777" w:rsidR="00AB5041" w:rsidRPr="00943371" w:rsidRDefault="00AB5041" w:rsidP="000A0986">
      <w:pPr>
        <w:pStyle w:val="ListParagraph"/>
        <w:numPr>
          <w:ilvl w:val="0"/>
          <w:numId w:val="7"/>
        </w:numPr>
      </w:pPr>
      <w:r w:rsidRPr="00943371">
        <w:t>Životopis</w:t>
      </w:r>
    </w:p>
    <w:p w14:paraId="722C926D" w14:textId="77777777" w:rsidR="00AB5041" w:rsidRPr="00943371" w:rsidRDefault="00AB5041" w:rsidP="000A0986">
      <w:pPr>
        <w:pStyle w:val="ListParagraph"/>
        <w:numPr>
          <w:ilvl w:val="0"/>
          <w:numId w:val="7"/>
        </w:numPr>
      </w:pPr>
      <w:r w:rsidRPr="00943371">
        <w:t>Dokaz o državljanstvu</w:t>
      </w:r>
    </w:p>
    <w:p w14:paraId="32FA5E14" w14:textId="77777777" w:rsidR="000A0986" w:rsidRPr="00943371" w:rsidRDefault="00AB5041" w:rsidP="000A0986">
      <w:pPr>
        <w:pStyle w:val="ListParagraph"/>
        <w:numPr>
          <w:ilvl w:val="0"/>
          <w:numId w:val="7"/>
        </w:numPr>
      </w:pPr>
      <w:r w:rsidRPr="00943371">
        <w:t xml:space="preserve">Dokaz o ispunjavanju uvjeta stupnja obrazovanja (stručne spreme) i struke određenih ovim natječajem (presliku diplome): </w:t>
      </w:r>
    </w:p>
    <w:p w14:paraId="49F7F01E" w14:textId="1EAFB606" w:rsidR="000A0986" w:rsidRPr="00943371" w:rsidRDefault="00A82013" w:rsidP="000A0986">
      <w:pPr>
        <w:pStyle w:val="ListParagraph"/>
      </w:pPr>
      <w:r w:rsidRPr="00943371">
        <w:t>z</w:t>
      </w:r>
      <w:r w:rsidR="00AB5041" w:rsidRPr="00943371">
        <w:t xml:space="preserve">avršen </w:t>
      </w:r>
      <w:r w:rsidRPr="00943371">
        <w:t>diplomski sveučilišni studij ili diplomski specijalistički studij odgovarajuće vrste, p</w:t>
      </w:r>
      <w:r w:rsidR="00AB5041" w:rsidRPr="00943371">
        <w:t>rema Zakonu o predškolskom odgoju i obrazovanju.</w:t>
      </w:r>
    </w:p>
    <w:p w14:paraId="2759445E" w14:textId="39C43D6D" w:rsidR="00D60585" w:rsidRPr="00943371" w:rsidRDefault="00D60585" w:rsidP="00D60585">
      <w:pPr>
        <w:pStyle w:val="ListParagraph"/>
        <w:numPr>
          <w:ilvl w:val="0"/>
          <w:numId w:val="7"/>
        </w:numPr>
      </w:pPr>
      <w:r w:rsidRPr="00943371">
        <w:t>Dokaz o radnom stažu (elektronički zapis o radno pravnom statusu ili potvrda iz evidencije Hrvatskog zavoda za mirovinsko osiguranje; ne stariji od mjesec dana od dana objave natječaja)</w:t>
      </w:r>
    </w:p>
    <w:p w14:paraId="47C39A58" w14:textId="07828614" w:rsidR="00AB5041" w:rsidRPr="00943371" w:rsidRDefault="00AB5041" w:rsidP="000A0986">
      <w:pPr>
        <w:pStyle w:val="ListParagraph"/>
        <w:numPr>
          <w:ilvl w:val="0"/>
          <w:numId w:val="7"/>
        </w:numPr>
      </w:pPr>
      <w:r w:rsidRPr="00943371">
        <w:t>Dokaz o nepostojanju zapreka za zasnivanje radnog odnosa sukladno članku 25. Zakona o predškolskom odgoju i obrazovanju, ne stariji od mjesec dana od dana objave natječaja:</w:t>
      </w:r>
    </w:p>
    <w:p w14:paraId="36050DF1" w14:textId="77777777" w:rsidR="00AB5041" w:rsidRPr="00943371" w:rsidRDefault="00CB6016" w:rsidP="000A0986">
      <w:pPr>
        <w:pStyle w:val="ListParagraph"/>
        <w:numPr>
          <w:ilvl w:val="1"/>
          <w:numId w:val="6"/>
        </w:numPr>
      </w:pPr>
      <w:r w:rsidRPr="00943371">
        <w:t>Potvrda nadležnog suda da se protiv kandidata/kinje ne vodi kazneni postupak (članak 25. stavak 2. Zakona o predškolskom odgoju i obrazovanju), ne starija od mjesec dana od dana objave natječaja</w:t>
      </w:r>
    </w:p>
    <w:p w14:paraId="7AF4A692" w14:textId="416218DC" w:rsidR="00CB6016" w:rsidRPr="00943371" w:rsidRDefault="00CB6016" w:rsidP="000A0986">
      <w:pPr>
        <w:pStyle w:val="ListParagraph"/>
        <w:numPr>
          <w:ilvl w:val="1"/>
          <w:numId w:val="6"/>
        </w:numPr>
      </w:pPr>
      <w:r w:rsidRPr="00943371">
        <w:t>Potvrda nadležnog suda da se protiv kandidata/kinje ne vodi prekršajni postupak (članak 25. stavak 4. Zakona o predškolskom odgoju i obrazovanju) ne starija od mjesec dana od dana objave natječaja.</w:t>
      </w:r>
    </w:p>
    <w:p w14:paraId="6B6077C7" w14:textId="3C84682F" w:rsidR="00A36836" w:rsidRPr="00943371" w:rsidRDefault="00A36836" w:rsidP="000A0986">
      <w:pPr>
        <w:pStyle w:val="ListParagraph"/>
        <w:numPr>
          <w:ilvl w:val="1"/>
          <w:numId w:val="6"/>
        </w:numPr>
      </w:pPr>
      <w:r w:rsidRPr="00943371">
        <w:t>Potvrda Centra za socijalnu skrb da protiv kandidata/kinje nisu izre</w:t>
      </w:r>
      <w:r w:rsidR="001460AE" w:rsidRPr="00943371">
        <w:t>č</w:t>
      </w:r>
      <w:r w:rsidRPr="00943371">
        <w:t>ene mjere za zaštitu dobrobiti djeteta (članak 25. stavak 10. Zakona o predškolskom odgoju i obrazovanju). Kandidati su istu dužni dostaviti prije potpisivanja ugovora o radu.</w:t>
      </w:r>
    </w:p>
    <w:p w14:paraId="16A72EF2" w14:textId="4AEB567F" w:rsidR="00CB6016" w:rsidRPr="00943371" w:rsidRDefault="00CB6016" w:rsidP="000A0986">
      <w:r w:rsidRPr="00943371">
        <w:t xml:space="preserve">Isprave se prilažu u neovjerenoj preslici, a kandidat/kinja koji bude izabran/a u obvezi je prije sklapanja ugovora o radu dostaviti </w:t>
      </w:r>
      <w:r w:rsidR="00A36836" w:rsidRPr="00943371">
        <w:t>d</w:t>
      </w:r>
      <w:r w:rsidRPr="00943371">
        <w:t xml:space="preserve">okaze o ispunjavanju uvjeta u izvorniku ili ovjerenoj preslici. </w:t>
      </w:r>
    </w:p>
    <w:p w14:paraId="26C0AFCA" w14:textId="77777777" w:rsidR="00CB6016" w:rsidRPr="00943371" w:rsidRDefault="00CB6016" w:rsidP="000A0986">
      <w:r w:rsidRPr="00943371">
        <w:t>Na natječaj se mogu prijaviti osobe oba spola koje ispunjavaju propisane uvjete.</w:t>
      </w:r>
    </w:p>
    <w:p w14:paraId="4924A2DC" w14:textId="77777777" w:rsidR="00CB6016" w:rsidRPr="00943371" w:rsidRDefault="00CB6016" w:rsidP="000A0986">
      <w:r w:rsidRPr="00943371">
        <w:t xml:space="preserve">Izrazi koji se koriste u ovom natječaju neutralni su i odnose se na muške i ženske osobe. </w:t>
      </w:r>
    </w:p>
    <w:p w14:paraId="1D88C0E5" w14:textId="77777777" w:rsidR="00134432" w:rsidRPr="00943371" w:rsidRDefault="00134432" w:rsidP="000A0986"/>
    <w:p w14:paraId="225CC50B" w14:textId="77777777" w:rsidR="00134432" w:rsidRPr="00943371" w:rsidRDefault="00134432" w:rsidP="000A0986">
      <w:r w:rsidRPr="00943371">
        <w:t>Ako kandidat ostvaruje pravo prednosti pri zapošljavanju prema posebnom zakonu, dužan je u prijavi pozvati se na to pravo i ima prednost u odnosu na ostale kandidate, samo pod jednakim uvjetima te je dužan uz prijavu na natječaj priložiti svu propisanu dokumentaciju kao i dokaze za ostvarivanje prednosti prema posebnom zakonu.</w:t>
      </w:r>
    </w:p>
    <w:p w14:paraId="17030410" w14:textId="14721900" w:rsidR="00BD6228" w:rsidRPr="00943371" w:rsidRDefault="00134432" w:rsidP="000A0986">
      <w:r w:rsidRPr="00943371">
        <w:t>Pozivaju se osobe iz članka 102. Stavak 1. - 3. Zakona o hrvatskim braniteljima iz Domovinskog rata i članovima njihovih obitelji ( N.N. 121/17</w:t>
      </w:r>
      <w:r w:rsidR="00D34DB3" w:rsidRPr="00943371">
        <w:t>, 98/19 i 84/21</w:t>
      </w:r>
      <w:r w:rsidRPr="00943371">
        <w:t xml:space="preserve">) da uz prijavu na natječaj i dokaza o ispunjavanju uvjeta iz natječaja, dostave dokaze iz članka 103. citiranog Zakona. Poveznica na </w:t>
      </w:r>
      <w:r w:rsidR="00D34DB3" w:rsidRPr="00943371">
        <w:t>mrežnu</w:t>
      </w:r>
      <w:r w:rsidRPr="00943371">
        <w:t xml:space="preserve"> stranicu Ministarstva: </w:t>
      </w:r>
      <w:hyperlink r:id="rId5" w:history="1">
        <w:r w:rsidRPr="00943371">
          <w:rPr>
            <w:rStyle w:val="Hyperlink"/>
            <w:color w:val="auto"/>
          </w:rPr>
          <w:t>https://branitelji.gov.hr/zaposljavanje-843/843</w:t>
        </w:r>
      </w:hyperlink>
      <w:r w:rsidRPr="00943371">
        <w:t>, a dodatne informacije o dokazima koji su potrebni u svrhu ostvarivanje  prednosti pri zapošljavanju, potražiti na slijedećoj poveznici: </w:t>
      </w:r>
      <w:hyperlink r:id="rId6" w:history="1">
        <w:r w:rsidR="00577630" w:rsidRPr="00943371">
          <w:rPr>
            <w:rStyle w:val="Hyperlink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47186900" w14:textId="09945250" w:rsidR="00577630" w:rsidRPr="00943371" w:rsidRDefault="00577630" w:rsidP="000A0986">
      <w:r w:rsidRPr="00943371">
        <w:t xml:space="preserve">Pozivaju se osobe iz članka 48. stavaka 1. do 3. Zakona o civilnim stradalnicima iz Domovinskog rata (Narodne novine“ broj 84/21) da uz prijavu na natječaj i dokaza o ispunjavanju uvjeta iz natječaja dostave dokaze iz članka 49. citiranog  Zakona. Poveznica na internetsku stanicu Ministarstva </w:t>
      </w:r>
      <w:r w:rsidR="00D34DB3" w:rsidRPr="00943371">
        <w:t>hrvatskih</w:t>
      </w:r>
      <w:r w:rsidRPr="00943371">
        <w:t xml:space="preserve"> branitelja Republike Hrvatske </w:t>
      </w:r>
      <w:hyperlink r:id="rId7" w:history="1">
        <w:r w:rsidRPr="00943371">
          <w:rPr>
            <w:rStyle w:val="Hyperlink"/>
            <w:color w:val="auto"/>
          </w:rPr>
          <w:t>https://branitelji.gov.hr/zaposljavanje-843/843</w:t>
        </w:r>
      </w:hyperlink>
      <w:r w:rsidRPr="00943371">
        <w:t xml:space="preserve"> , a  dodatne informacije o dokazima koji su potrebni za ostvarivanje prava prednosti pri zapošljavanju, potražiti na sljedećoj poveznici: </w:t>
      </w:r>
      <w:hyperlink r:id="rId8" w:history="1">
        <w:r w:rsidR="003B3A67" w:rsidRPr="00943371">
          <w:rPr>
            <w:rStyle w:val="Hyperlink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4449CD2" w14:textId="51652C70" w:rsidR="00577630" w:rsidRPr="00943371" w:rsidRDefault="003B3A67" w:rsidP="000A0986">
      <w:r w:rsidRPr="00943371">
        <w:t xml:space="preserve">Kandidati/kandidatkinje koji ostvaruju pravo prednosti pri zapošljavanju na temelju članka 48. f Zakona o zaštiti vojnih i civilnih invalida rata („Narodne novine“ broj 33/92, 77/92, 86/92- pročišćeni tekst, 27/93, 58/93, 2/94, 76/94, 108/95, 108/96, 82/01, 94/01, 103/03, 148/13 i 98/19), uz prijavu na javni natječaj, </w:t>
      </w:r>
      <w:r w:rsidR="00E53BB0" w:rsidRPr="00943371">
        <w:t>dužni su priložiti rješenje ili potvrdu o priznatom statusu iz koje je vidljivo to pravo, potvrdu o nezaposlenosti Hrvatskog zavoda za zapošljavanje izdanom u vremenu trajanja ovog natječaja te dokaz iz kojeg je vidljivo na koji način je prestao radni odnos kod posljednjeg poslodavca (rješenje, ugovor, sporazum i sl.)</w:t>
      </w:r>
    </w:p>
    <w:p w14:paraId="29113BF5" w14:textId="471C125B" w:rsidR="00134432" w:rsidRPr="00943371" w:rsidRDefault="00134432" w:rsidP="000A0986">
      <w:r w:rsidRPr="00943371">
        <w:t>Kandidati koji se pozivaju na pravo prednosti pri zapošljavanju u skladu s člankom 9. Zakona o profesionalnoj rehabilitaciji i zapošljavanju osoba s invaliditetom (NN 157/13, 152/14, 39/18 i 32/20) uz prijavu na natječaj dužni su, pored dokaza o ispunjavanju traženih uvjeta, priložiti i dokaz o utvrđenom statusu osobe s invaliditetom. </w:t>
      </w:r>
    </w:p>
    <w:p w14:paraId="1535E027" w14:textId="77777777" w:rsidR="00134432" w:rsidRPr="00943371" w:rsidRDefault="00134432" w:rsidP="000A0986">
      <w:r w:rsidRPr="00943371">
        <w:t>U prijavi na natječaj navode se osobni podaci podnositelja prijave (ime i prezime, adresa stanovanja, broj telefona, odnosno mobitela, po mogućnosti mail-adresa). Prijavu je potrebno vlastoručno potpisati.</w:t>
      </w:r>
    </w:p>
    <w:p w14:paraId="3EEBEDB8" w14:textId="21F0BA5B" w:rsidR="00134432" w:rsidRPr="00943371" w:rsidRDefault="00134432" w:rsidP="000A0986">
      <w:r w:rsidRPr="00943371">
        <w:t>Sukladno odredbama Uredbe (EU) 2016/679 Europskog parlamenta i Vijeća od 27.travnja 2016. godine o zaštiti pojedinaca u svezi s obradom osobnih podataka i slobodnog kretanja takvih podataka (na snazi od 25.05.2018) i Zakona o provedbi Opće uredbe o zaštiti podataka („Narodne novine“ broj 42/18) svi dokumenti dostavljeni na natječaj poslani su slobodnom voljom kandidata te se smatra da je kandidat dao privolu za obradu svih podataka, a koji će se obrađivati isključivo u svrhu provođenja natječajnog postupka</w:t>
      </w:r>
      <w:r w:rsidR="00E53BB0" w:rsidRPr="00943371">
        <w:t>,</w:t>
      </w:r>
      <w:r w:rsidRPr="00943371">
        <w:t xml:space="preserve"> sve sukladno zakonu koji uređuje zaštitu osobnih podataka i drugim važećim propisima.</w:t>
      </w:r>
    </w:p>
    <w:p w14:paraId="2B29F559" w14:textId="5962B98C" w:rsidR="00E53BB0" w:rsidRPr="00943371" w:rsidRDefault="00E53BB0" w:rsidP="000A0986">
      <w:r w:rsidRPr="00943371">
        <w:lastRenderedPageBreak/>
        <w:t xml:space="preserve">Za kandidate koji ispunjavaju formalne uvjete natječaja, Dječji vrtić Bakar zadržava pravo provođenja provjere znanja i vještina intervjuom. O održavanju intervjua kandidati će biti pravodobno obaviješteni. Ako kandidat </w:t>
      </w:r>
      <w:r w:rsidR="00621CFD" w:rsidRPr="00943371">
        <w:t xml:space="preserve">ne pristupi intervjuu, smatra se da je povukao svoju prijavu. </w:t>
      </w:r>
    </w:p>
    <w:p w14:paraId="1F81A9D3" w14:textId="627D9A86" w:rsidR="00D60585" w:rsidRPr="00943371" w:rsidRDefault="00621CFD" w:rsidP="000A0986">
      <w:r w:rsidRPr="00943371">
        <w:t xml:space="preserve">Prijave na natječaj s dokazima o ispunjavanju uvjeta podnose se u roku od </w:t>
      </w:r>
      <w:r w:rsidR="00A320D2">
        <w:t>15</w:t>
      </w:r>
      <w:r w:rsidRPr="00943371">
        <w:t xml:space="preserve"> (</w:t>
      </w:r>
      <w:r w:rsidR="00A320D2">
        <w:t>petnaest</w:t>
      </w:r>
      <w:r w:rsidR="0053592C">
        <w:t>)</w:t>
      </w:r>
      <w:r w:rsidRPr="00943371">
        <w:t xml:space="preserve"> dana od dana objave natječaja</w:t>
      </w:r>
      <w:r w:rsidR="00D60585" w:rsidRPr="00943371">
        <w:t xml:space="preserve">: </w:t>
      </w:r>
    </w:p>
    <w:p w14:paraId="7FBF9687" w14:textId="65042CA5" w:rsidR="00D60585" w:rsidRPr="00943371" w:rsidRDefault="00621CFD" w:rsidP="000A0986">
      <w:r w:rsidRPr="00943371">
        <w:t>poštom na adresu</w:t>
      </w:r>
      <w:r w:rsidR="00D60585" w:rsidRPr="00943371">
        <w:t xml:space="preserve">: </w:t>
      </w:r>
      <w:r w:rsidRPr="00943371">
        <w:t>Dječji vrtić Bakar, Lokaj 193 a</w:t>
      </w:r>
      <w:r w:rsidR="00B931B4">
        <w:t>,</w:t>
      </w:r>
      <w:r w:rsidRPr="00943371">
        <w:t xml:space="preserve"> 51222 Bakar ili </w:t>
      </w:r>
    </w:p>
    <w:p w14:paraId="44E8406D" w14:textId="77777777" w:rsidR="00D60585" w:rsidRPr="00943371" w:rsidRDefault="00621CFD" w:rsidP="000A0986">
      <w:r w:rsidRPr="00943371">
        <w:t>osobno na adresu</w:t>
      </w:r>
      <w:r w:rsidR="00D60585" w:rsidRPr="00943371">
        <w:t xml:space="preserve">: </w:t>
      </w:r>
      <w:r w:rsidRPr="00943371">
        <w:t>Dječji vrtić Bakar,  Hreljin  267 a, 51226 Hreljin</w:t>
      </w:r>
    </w:p>
    <w:p w14:paraId="3B7523A0" w14:textId="0D6CA6FA" w:rsidR="00621CFD" w:rsidRPr="00943371" w:rsidRDefault="00D60585" w:rsidP="000A0986">
      <w:r w:rsidRPr="00943371">
        <w:t xml:space="preserve">obavezno s naznakom </w:t>
      </w:r>
      <w:r w:rsidR="00621CFD" w:rsidRPr="00943371">
        <w:t xml:space="preserve">„Za natječaj – </w:t>
      </w:r>
      <w:r w:rsidR="00E64890" w:rsidRPr="00943371">
        <w:t>stručni suradnik psiholog</w:t>
      </w:r>
      <w:r w:rsidRPr="00943371">
        <w:t xml:space="preserve">“ </w:t>
      </w:r>
    </w:p>
    <w:p w14:paraId="4413E28D" w14:textId="1E6295C5" w:rsidR="00134432" w:rsidRPr="00943371" w:rsidRDefault="00621CFD" w:rsidP="00F56698">
      <w:pPr>
        <w:jc w:val="both"/>
      </w:pPr>
      <w:r w:rsidRPr="00943371">
        <w:t>Nepotpune i nepravovremene prijave neće se razmatrati. Osoba koja nije podnijela potpunu i pravodobnu prijavu ili ne ispunjava uvjete iz ovog natječaja neće se smatrati kandidatom p</w:t>
      </w:r>
      <w:r w:rsidR="001460AE" w:rsidRPr="00943371">
        <w:t>ri</w:t>
      </w:r>
      <w:r w:rsidRPr="00943371">
        <w:t xml:space="preserve">javljenim na natječaj. O rezultatima natječaja kandidati će biti obaviješteni. Vraćanje natječajne dokumentacije vrši se na zahtjev kandidata. </w:t>
      </w:r>
    </w:p>
    <w:p w14:paraId="684AB625" w14:textId="726224BE" w:rsidR="001460AE" w:rsidRPr="00943371" w:rsidRDefault="001460AE" w:rsidP="00F56698">
      <w:pPr>
        <w:jc w:val="both"/>
      </w:pPr>
      <w:r w:rsidRPr="00943371">
        <w:t>Natječaj je objavljen na mrežnoj stranici i oglasnim pločama Hrvatskog zavoda za zapošljavanje te na mrežnoj stranici i oglasnim pločama Dječjeg vrtića Bakar</w:t>
      </w:r>
      <w:r w:rsidR="000264AC">
        <w:t xml:space="preserve"> 01</w:t>
      </w:r>
      <w:r w:rsidR="00962466">
        <w:t>.</w:t>
      </w:r>
      <w:r w:rsidR="000264AC">
        <w:t xml:space="preserve"> listopada 2025. i </w:t>
      </w:r>
      <w:r w:rsidR="00962466">
        <w:t xml:space="preserve"> </w:t>
      </w:r>
      <w:r w:rsidRPr="00943371">
        <w:t xml:space="preserve">traje do </w:t>
      </w:r>
      <w:r w:rsidR="000264AC">
        <w:t>16</w:t>
      </w:r>
      <w:r w:rsidRPr="00943371">
        <w:t>.</w:t>
      </w:r>
      <w:r w:rsidR="009E2231">
        <w:t xml:space="preserve"> </w:t>
      </w:r>
      <w:r w:rsidR="000264AC">
        <w:t>listopada</w:t>
      </w:r>
      <w:r w:rsidR="009E2231">
        <w:t xml:space="preserve"> </w:t>
      </w:r>
      <w:r w:rsidRPr="00943371">
        <w:t>202</w:t>
      </w:r>
      <w:r w:rsidR="00962466">
        <w:t>5</w:t>
      </w:r>
      <w:r w:rsidRPr="00943371">
        <w:t xml:space="preserve">. </w:t>
      </w:r>
    </w:p>
    <w:p w14:paraId="3E6B17A7" w14:textId="77777777" w:rsidR="00134432" w:rsidRPr="00943371" w:rsidRDefault="00134432" w:rsidP="000A0986">
      <w:r w:rsidRPr="00943371">
        <w:t> </w:t>
      </w:r>
    </w:p>
    <w:p w14:paraId="77483195" w14:textId="77777777" w:rsidR="00134432" w:rsidRPr="00943371" w:rsidRDefault="00134432" w:rsidP="000A0986">
      <w:r w:rsidRPr="00943371">
        <w:t> </w:t>
      </w:r>
    </w:p>
    <w:p w14:paraId="5437E915" w14:textId="112F970B" w:rsidR="00134432" w:rsidRPr="00943371" w:rsidRDefault="00134432" w:rsidP="000A0986">
      <w:r w:rsidRPr="00943371">
        <w:t> KLASA: 112-0</w:t>
      </w:r>
      <w:r w:rsidR="00D9491E" w:rsidRPr="00943371">
        <w:t>8</w:t>
      </w:r>
      <w:r w:rsidRPr="00943371">
        <w:t>/2</w:t>
      </w:r>
      <w:r w:rsidR="00962466">
        <w:t>5</w:t>
      </w:r>
      <w:r w:rsidRPr="00943371">
        <w:t>-0</w:t>
      </w:r>
      <w:r w:rsidR="003D1C11" w:rsidRPr="00943371">
        <w:t>1</w:t>
      </w:r>
      <w:r w:rsidRPr="00943371">
        <w:t>/</w:t>
      </w:r>
      <w:r w:rsidR="00A77DC6">
        <w:t>1</w:t>
      </w:r>
      <w:r w:rsidR="000264AC">
        <w:t>2</w:t>
      </w:r>
    </w:p>
    <w:p w14:paraId="1BA73538" w14:textId="3DFF1703" w:rsidR="00D9491E" w:rsidRPr="00943371" w:rsidRDefault="00134432" w:rsidP="000A0986">
      <w:r w:rsidRPr="00943371">
        <w:t>URBROJ: 2170</w:t>
      </w:r>
      <w:r w:rsidR="00D9491E" w:rsidRPr="00943371">
        <w:t>-2</w:t>
      </w:r>
      <w:r w:rsidR="003D1C11" w:rsidRPr="00943371">
        <w:t>-</w:t>
      </w:r>
      <w:r w:rsidR="00D9491E" w:rsidRPr="00943371">
        <w:t>22/</w:t>
      </w:r>
      <w:r w:rsidR="003D1C11" w:rsidRPr="00943371">
        <w:t>01</w:t>
      </w:r>
      <w:r w:rsidR="00D9491E" w:rsidRPr="00943371">
        <w:t>-</w:t>
      </w:r>
      <w:r w:rsidR="003D1C11" w:rsidRPr="00943371">
        <w:t>2</w:t>
      </w:r>
      <w:r w:rsidR="00962466">
        <w:t>5</w:t>
      </w:r>
      <w:r w:rsidR="003D1C11" w:rsidRPr="00943371">
        <w:t>-</w:t>
      </w:r>
      <w:r w:rsidR="000264AC">
        <w:t>01</w:t>
      </w:r>
    </w:p>
    <w:p w14:paraId="00F34770" w14:textId="09BD5F7D" w:rsidR="00D9491E" w:rsidRPr="00943371" w:rsidRDefault="00D9491E" w:rsidP="000A0986">
      <w:r w:rsidRPr="00943371">
        <w:t xml:space="preserve">U Bakru, </w:t>
      </w:r>
      <w:r w:rsidR="00CD42BB">
        <w:t>01</w:t>
      </w:r>
      <w:r w:rsidR="00827D43" w:rsidRPr="00943371">
        <w:t xml:space="preserve">. </w:t>
      </w:r>
      <w:r w:rsidR="00CD42BB">
        <w:t>listopada</w:t>
      </w:r>
      <w:r w:rsidRPr="00943371">
        <w:t xml:space="preserve"> 202</w:t>
      </w:r>
      <w:r w:rsidR="00962466">
        <w:t>5</w:t>
      </w:r>
      <w:r w:rsidRPr="00943371">
        <w:t>.</w:t>
      </w:r>
    </w:p>
    <w:p w14:paraId="26F57B13" w14:textId="77777777" w:rsidR="00D9491E" w:rsidRPr="00943371" w:rsidRDefault="00D9491E" w:rsidP="000A0986"/>
    <w:p w14:paraId="57284D8F" w14:textId="77777777" w:rsidR="00D9491E" w:rsidRPr="00943371" w:rsidRDefault="00D9491E" w:rsidP="000A0986"/>
    <w:p w14:paraId="143FFF1A" w14:textId="2D8A6E38" w:rsidR="00D9491E" w:rsidRPr="00943371" w:rsidRDefault="00765D40" w:rsidP="00765D40">
      <w:pPr>
        <w:ind w:left="5664"/>
        <w:jc w:val="center"/>
      </w:pPr>
      <w:r w:rsidRPr="00943371">
        <w:t xml:space="preserve">  </w:t>
      </w:r>
      <w:r w:rsidR="00D9491E" w:rsidRPr="00943371">
        <w:t>Predsjednica Upravnog vijeća</w:t>
      </w:r>
    </w:p>
    <w:p w14:paraId="6657D88C" w14:textId="15AE3A1E" w:rsidR="001460AE" w:rsidRPr="00943371" w:rsidRDefault="00765D40" w:rsidP="00765D40">
      <w:pPr>
        <w:ind w:left="3540" w:right="-1134" w:firstLine="708"/>
        <w:jc w:val="right"/>
      </w:pPr>
      <w:r w:rsidRPr="00943371">
        <w:t xml:space="preserve">        </w:t>
      </w:r>
      <w:r w:rsidRPr="00943371">
        <w:tab/>
        <w:t xml:space="preserve">   </w:t>
      </w:r>
      <w:r w:rsidRPr="00943371">
        <w:tab/>
      </w:r>
      <w:r w:rsidR="00D9491E" w:rsidRPr="00943371">
        <w:t>Maja Šepac Rožić</w:t>
      </w:r>
      <w:r w:rsidR="00134432" w:rsidRPr="00943371">
        <w:t>                                     </w:t>
      </w:r>
    </w:p>
    <w:p w14:paraId="115C771C" w14:textId="28AE69C8" w:rsidR="00134432" w:rsidRPr="00943371" w:rsidRDefault="00134432" w:rsidP="000A0986">
      <w:r w:rsidRPr="00943371">
        <w:t xml:space="preserve">                                                             </w:t>
      </w:r>
      <w:r w:rsidR="000A0986" w:rsidRPr="00943371">
        <w:tab/>
      </w:r>
      <w:r w:rsidR="000A0986" w:rsidRPr="00943371">
        <w:tab/>
      </w:r>
    </w:p>
    <w:p w14:paraId="23521F73" w14:textId="77777777" w:rsidR="00134432" w:rsidRPr="00943371" w:rsidRDefault="00134432" w:rsidP="000A0986">
      <w:r w:rsidRPr="00943371">
        <w:t> </w:t>
      </w:r>
    </w:p>
    <w:p w14:paraId="208D540C" w14:textId="77777777" w:rsidR="00134432" w:rsidRPr="00134432" w:rsidRDefault="00134432" w:rsidP="00134432">
      <w:pPr>
        <w:shd w:val="clear" w:color="auto" w:fill="FFFFFF"/>
        <w:spacing w:after="150" w:line="240" w:lineRule="auto"/>
        <w:rPr>
          <w:rFonts w:eastAsia="Times New Roman" w:cstheme="minorHAnsi"/>
          <w:color w:val="6F6F6F"/>
          <w:lang w:eastAsia="hr-HR"/>
        </w:rPr>
      </w:pPr>
      <w:r w:rsidRPr="00134432">
        <w:rPr>
          <w:rFonts w:eastAsia="Times New Roman" w:cstheme="minorHAnsi"/>
          <w:color w:val="6F6F6F"/>
          <w:lang w:eastAsia="hr-HR"/>
        </w:rPr>
        <w:t> </w:t>
      </w:r>
    </w:p>
    <w:p w14:paraId="68DE1EF5" w14:textId="77777777" w:rsidR="00134432" w:rsidRPr="003D1C11" w:rsidRDefault="00134432">
      <w:pPr>
        <w:rPr>
          <w:rFonts w:cstheme="minorHAnsi"/>
        </w:rPr>
      </w:pPr>
    </w:p>
    <w:sectPr w:rsidR="00134432" w:rsidRPr="003D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366"/>
    <w:multiLevelType w:val="hybridMultilevel"/>
    <w:tmpl w:val="DC1E06CA"/>
    <w:lvl w:ilvl="0" w:tplc="BF00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07082"/>
    <w:multiLevelType w:val="multilevel"/>
    <w:tmpl w:val="0112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42072"/>
    <w:multiLevelType w:val="hybridMultilevel"/>
    <w:tmpl w:val="EE0CCCE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B5722C"/>
    <w:multiLevelType w:val="hybridMultilevel"/>
    <w:tmpl w:val="98BE49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0B2E05"/>
    <w:multiLevelType w:val="hybridMultilevel"/>
    <w:tmpl w:val="53427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B613D"/>
    <w:multiLevelType w:val="hybridMultilevel"/>
    <w:tmpl w:val="9AAC5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4D0D"/>
    <w:multiLevelType w:val="hybridMultilevel"/>
    <w:tmpl w:val="DE78387A"/>
    <w:lvl w:ilvl="0" w:tplc="EC6445F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2869">
    <w:abstractNumId w:val="1"/>
  </w:num>
  <w:num w:numId="2" w16cid:durableId="1817910635">
    <w:abstractNumId w:val="3"/>
  </w:num>
  <w:num w:numId="3" w16cid:durableId="2079092989">
    <w:abstractNumId w:val="6"/>
  </w:num>
  <w:num w:numId="4" w16cid:durableId="636617055">
    <w:abstractNumId w:val="0"/>
  </w:num>
  <w:num w:numId="5" w16cid:durableId="1438672818">
    <w:abstractNumId w:val="2"/>
  </w:num>
  <w:num w:numId="6" w16cid:durableId="1392583698">
    <w:abstractNumId w:val="5"/>
  </w:num>
  <w:num w:numId="7" w16cid:durableId="49776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32"/>
    <w:rsid w:val="000264AC"/>
    <w:rsid w:val="000A0986"/>
    <w:rsid w:val="00134432"/>
    <w:rsid w:val="001460AE"/>
    <w:rsid w:val="001F113E"/>
    <w:rsid w:val="00310690"/>
    <w:rsid w:val="00392DEA"/>
    <w:rsid w:val="003B3A67"/>
    <w:rsid w:val="003D1C11"/>
    <w:rsid w:val="004775C3"/>
    <w:rsid w:val="0053592C"/>
    <w:rsid w:val="00577630"/>
    <w:rsid w:val="00621CFD"/>
    <w:rsid w:val="00765D40"/>
    <w:rsid w:val="00827D43"/>
    <w:rsid w:val="008B192D"/>
    <w:rsid w:val="009105E1"/>
    <w:rsid w:val="00943371"/>
    <w:rsid w:val="0095396B"/>
    <w:rsid w:val="00962466"/>
    <w:rsid w:val="0099441C"/>
    <w:rsid w:val="009E2231"/>
    <w:rsid w:val="00A31E1C"/>
    <w:rsid w:val="00A320D2"/>
    <w:rsid w:val="00A36836"/>
    <w:rsid w:val="00A6515D"/>
    <w:rsid w:val="00A77DC6"/>
    <w:rsid w:val="00A82013"/>
    <w:rsid w:val="00AB5041"/>
    <w:rsid w:val="00B931B4"/>
    <w:rsid w:val="00BD6228"/>
    <w:rsid w:val="00C45A2A"/>
    <w:rsid w:val="00C6615D"/>
    <w:rsid w:val="00CA410F"/>
    <w:rsid w:val="00CB6016"/>
    <w:rsid w:val="00CC0AD5"/>
    <w:rsid w:val="00CD42BB"/>
    <w:rsid w:val="00D2743A"/>
    <w:rsid w:val="00D34DB3"/>
    <w:rsid w:val="00D60585"/>
    <w:rsid w:val="00D7684D"/>
    <w:rsid w:val="00D9491E"/>
    <w:rsid w:val="00DD265E"/>
    <w:rsid w:val="00E53BB0"/>
    <w:rsid w:val="00E64890"/>
    <w:rsid w:val="00E96C25"/>
    <w:rsid w:val="00F56698"/>
    <w:rsid w:val="00F9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4A52"/>
  <w15:chartTrackingRefBased/>
  <w15:docId w15:val="{D69C14D5-6B38-4399-9272-5AA94B5A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9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4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Jelenić</dc:creator>
  <cp:keywords/>
  <dc:description/>
  <cp:lastModifiedBy>Dječji vrtić Bakar</cp:lastModifiedBy>
  <cp:revision>6</cp:revision>
  <cp:lastPrinted>2023-11-15T08:07:00Z</cp:lastPrinted>
  <dcterms:created xsi:type="dcterms:W3CDTF">2025-10-01T06:56:00Z</dcterms:created>
  <dcterms:modified xsi:type="dcterms:W3CDTF">2025-10-01T09:27:00Z</dcterms:modified>
</cp:coreProperties>
</file>